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FACB" w14:textId="77777777" w:rsidR="005C29FD" w:rsidRDefault="005C29FD" w:rsidP="005C29FD">
      <w:pPr>
        <w:jc w:val="center"/>
        <w:rPr>
          <w:sz w:val="32"/>
          <w:szCs w:val="32"/>
        </w:rPr>
      </w:pPr>
      <w:r>
        <w:rPr>
          <w:sz w:val="32"/>
          <w:szCs w:val="32"/>
        </w:rPr>
        <w:t>Farmington Junior High</w:t>
      </w:r>
    </w:p>
    <w:p w14:paraId="7E1639D3" w14:textId="77777777" w:rsidR="005C29FD" w:rsidRDefault="005C29FD" w:rsidP="005C29FD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Council Meeting Notes</w:t>
      </w:r>
    </w:p>
    <w:p w14:paraId="35B54C10" w14:textId="7AB52231" w:rsidR="005C29FD" w:rsidRDefault="00C80642" w:rsidP="005C29FD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26,</w:t>
      </w:r>
      <w:r w:rsidR="005C29FD">
        <w:rPr>
          <w:sz w:val="32"/>
          <w:szCs w:val="32"/>
        </w:rPr>
        <w:t xml:space="preserve"> 2021</w:t>
      </w:r>
    </w:p>
    <w:p w14:paraId="6AE8EE10" w14:textId="321E90A3" w:rsidR="005C29FD" w:rsidRDefault="005C29FD" w:rsidP="005C29FD">
      <w:r>
        <w:t xml:space="preserve"> </w:t>
      </w:r>
    </w:p>
    <w:p w14:paraId="537B401E" w14:textId="4C9E9853" w:rsidR="00C80642" w:rsidRDefault="005C29FD" w:rsidP="005C29FD">
      <w:r>
        <w:t>*</w:t>
      </w:r>
      <w:r w:rsidR="00C80642">
        <w:t>Vice Chair Selection and Vacant Position Appointment</w:t>
      </w:r>
    </w:p>
    <w:p w14:paraId="3CA6A3D8" w14:textId="76D11F4D" w:rsidR="007F0BB9" w:rsidRDefault="007F0BB9" w:rsidP="005C29FD">
      <w:r>
        <w:tab/>
        <w:t>-</w:t>
      </w:r>
      <w:r w:rsidR="00C80642">
        <w:t xml:space="preserve">Motion to Nominate Jacque Wright as vice chair by </w:t>
      </w:r>
      <w:proofErr w:type="spellStart"/>
      <w:r w:rsidR="00C80642">
        <w:t>Paulynn</w:t>
      </w:r>
      <w:proofErr w:type="spellEnd"/>
      <w:r w:rsidR="00C80642">
        <w:t xml:space="preserve"> Hacking</w:t>
      </w:r>
    </w:p>
    <w:p w14:paraId="707352CF" w14:textId="788E1776" w:rsidR="00C80642" w:rsidRDefault="00C80642" w:rsidP="005C29FD">
      <w:r>
        <w:tab/>
        <w:t>Second by Eric Pratt with All in Attendance voting in favor</w:t>
      </w:r>
    </w:p>
    <w:p w14:paraId="181FABA9" w14:textId="5F984A87" w:rsidR="00C80642" w:rsidRDefault="00C80642" w:rsidP="00C80642">
      <w:r>
        <w:tab/>
        <w:t xml:space="preserve">-Motion to Appoint Kimi Christensen to </w:t>
      </w:r>
      <w:proofErr w:type="gramStart"/>
      <w:r>
        <w:t>one year</w:t>
      </w:r>
      <w:proofErr w:type="gramEnd"/>
      <w:r>
        <w:t xml:space="preserve"> vacant chair position by Kristin Jaussi</w:t>
      </w:r>
    </w:p>
    <w:p w14:paraId="707014DA" w14:textId="0BE8BC3C" w:rsidR="00C80642" w:rsidRDefault="00C80642" w:rsidP="00C80642">
      <w:r>
        <w:tab/>
        <w:t>Second by Michelle Beattie with all voting in favor</w:t>
      </w:r>
    </w:p>
    <w:p w14:paraId="5CD1CCA2" w14:textId="1C4E87DA" w:rsidR="007F0BB9" w:rsidRDefault="007F0BB9" w:rsidP="00CD7B71">
      <w:pPr>
        <w:ind w:left="720"/>
      </w:pPr>
    </w:p>
    <w:p w14:paraId="021BCCD8" w14:textId="49CD045F" w:rsidR="007F0BB9" w:rsidRDefault="007F0BB9" w:rsidP="005C29FD">
      <w:r>
        <w:t>*</w:t>
      </w:r>
      <w:r w:rsidR="00CD7B71">
        <w:t>TSSP Goals and Data by Ms. Brown</w:t>
      </w:r>
    </w:p>
    <w:p w14:paraId="118774BB" w14:textId="08BD44E2" w:rsidR="00CD7B71" w:rsidRDefault="00CD7B71" w:rsidP="00CD7B71">
      <w:pPr>
        <w:ind w:left="720"/>
      </w:pPr>
      <w:r>
        <w:t>-FJH will maintain 95% or higher course pass rate – meet this goal last year with expectation that baselines will go up.</w:t>
      </w:r>
    </w:p>
    <w:p w14:paraId="322FA54A" w14:textId="517B7325" w:rsidR="00CD7B71" w:rsidRDefault="00CD7B71" w:rsidP="00CD7B71">
      <w:pPr>
        <w:ind w:left="720"/>
      </w:pPr>
      <w:r>
        <w:t>- FJH will continue to maintain number of students who are credit deficient at 5% or less in core and elective areas.  Met goal last year will form plan for credit recovery after first term.</w:t>
      </w:r>
    </w:p>
    <w:p w14:paraId="07FD2CA9" w14:textId="49C44CCC" w:rsidR="00CD7B71" w:rsidRDefault="00CD7B71" w:rsidP="00CD7B71">
      <w:pPr>
        <w:ind w:left="720"/>
      </w:pPr>
      <w:r>
        <w:t>-85% of students will have mentor check-in at least once per term to support them academically and in “Habits of Success.”</w:t>
      </w:r>
    </w:p>
    <w:p w14:paraId="16097FF5" w14:textId="77777777" w:rsidR="00CD7B71" w:rsidRDefault="00CD7B71" w:rsidP="005C29FD"/>
    <w:p w14:paraId="5B87EB8E" w14:textId="2BD792BC" w:rsidR="00CD7B71" w:rsidRDefault="00CD7B71" w:rsidP="005C29FD">
      <w:r>
        <w:t xml:space="preserve">*Discussion of Devious Licks </w:t>
      </w:r>
      <w:proofErr w:type="spellStart"/>
      <w:r>
        <w:t>TicToc</w:t>
      </w:r>
      <w:proofErr w:type="spellEnd"/>
      <w:r>
        <w:t xml:space="preserve"> trend – Ms. Brown</w:t>
      </w:r>
    </w:p>
    <w:p w14:paraId="4573CC20" w14:textId="69571932" w:rsidR="00BD6515" w:rsidRDefault="00BD6515" w:rsidP="005C29FD">
      <w:r>
        <w:tab/>
      </w:r>
      <w:r w:rsidR="00CD7B71">
        <w:t>-Discourage students and if happens then will prosecute as vandalism</w:t>
      </w:r>
    </w:p>
    <w:p w14:paraId="4D6E84FB" w14:textId="77777777" w:rsidR="00CD7B71" w:rsidRDefault="00CD7B71" w:rsidP="005C29FD"/>
    <w:p w14:paraId="555E3EFD" w14:textId="4C232D49" w:rsidR="005C29FD" w:rsidRDefault="0041065D" w:rsidP="00BD6515">
      <w:r>
        <w:t>*</w:t>
      </w:r>
      <w:r w:rsidR="00CD7B71">
        <w:t xml:space="preserve">Counseling Center Report – Ms. Hacking </w:t>
      </w:r>
    </w:p>
    <w:p w14:paraId="7C8D296D" w14:textId="66F0287C" w:rsidR="00CD7B71" w:rsidRDefault="00CD7B71" w:rsidP="00BD6515">
      <w:r>
        <w:tab/>
        <w:t>-Still holding Anxiety Groups</w:t>
      </w:r>
    </w:p>
    <w:p w14:paraId="264E0161" w14:textId="2E3AC10B" w:rsidR="00CD7B71" w:rsidRDefault="00CD7B71" w:rsidP="00BD6515">
      <w:r>
        <w:tab/>
        <w:t>-Working through CCR’s with 8</w:t>
      </w:r>
      <w:r w:rsidRPr="00CD7B71">
        <w:rPr>
          <w:vertAlign w:val="superscript"/>
        </w:rPr>
        <w:t>th</w:t>
      </w:r>
      <w:r>
        <w:t xml:space="preserve"> graders 9</w:t>
      </w:r>
      <w:r w:rsidRPr="00CD7B71">
        <w:rPr>
          <w:vertAlign w:val="superscript"/>
        </w:rPr>
        <w:t>th</w:t>
      </w:r>
      <w:r>
        <w:t xml:space="preserve"> graders will follow.</w:t>
      </w:r>
    </w:p>
    <w:p w14:paraId="1F0C7D84" w14:textId="77777777" w:rsidR="00CD7B71" w:rsidRDefault="00CD7B71" w:rsidP="00BD6515"/>
    <w:p w14:paraId="32C98734" w14:textId="22FC6710" w:rsidR="00F913B8" w:rsidRDefault="00CD7B71" w:rsidP="006A417F">
      <w:r>
        <w:t>*Discussion of DOJ findings For Racial Discrimination in DCSD</w:t>
      </w:r>
    </w:p>
    <w:p w14:paraId="1C3A3166" w14:textId="77777777" w:rsidR="00BA581D" w:rsidRDefault="00CD7B71" w:rsidP="006A417F">
      <w:r>
        <w:tab/>
        <w:t>-</w:t>
      </w:r>
      <w:r w:rsidR="00BA581D">
        <w:t>Will have a plan to help all students feel welcome and encourage students to speak up.</w:t>
      </w:r>
    </w:p>
    <w:p w14:paraId="50D604FE" w14:textId="77777777" w:rsidR="00BA581D" w:rsidRDefault="00BA581D" w:rsidP="006A417F">
      <w:r>
        <w:tab/>
        <w:t xml:space="preserve">-District will be creating a plan to educate </w:t>
      </w:r>
    </w:p>
    <w:p w14:paraId="03F545EC" w14:textId="77777777" w:rsidR="00BA581D" w:rsidRDefault="00BA581D" w:rsidP="006A417F"/>
    <w:p w14:paraId="212DAC37" w14:textId="4546BFD0" w:rsidR="00BA581D" w:rsidRDefault="00BA581D" w:rsidP="006A417F">
      <w:r>
        <w:t xml:space="preserve">*Discussion Can CC help teachers? </w:t>
      </w:r>
    </w:p>
    <w:p w14:paraId="2A712F7A" w14:textId="77777777" w:rsidR="00BA581D" w:rsidRDefault="00BA581D" w:rsidP="006A417F"/>
    <w:p w14:paraId="407FFE16" w14:textId="77777777" w:rsidR="00BA581D" w:rsidRDefault="00BA581D" w:rsidP="006A417F">
      <w:r>
        <w:t xml:space="preserve">*Discussion of Frustration with Canvas and Summit </w:t>
      </w:r>
    </w:p>
    <w:p w14:paraId="01713EB4" w14:textId="3A112CF8" w:rsidR="00BA581D" w:rsidRDefault="00BA581D" w:rsidP="006A417F">
      <w:r>
        <w:tab/>
        <w:t>- Training videos for online at school website</w:t>
      </w:r>
    </w:p>
    <w:p w14:paraId="179C0912" w14:textId="1B48B5BA" w:rsidR="00BA581D" w:rsidRDefault="00BA581D" w:rsidP="00BA581D">
      <w:r>
        <w:tab/>
        <w:t>-link for summit video</w:t>
      </w:r>
    </w:p>
    <w:p w14:paraId="21EF82C2" w14:textId="46396302" w:rsidR="00CD7B71" w:rsidRPr="00BA581D" w:rsidRDefault="00BA581D" w:rsidP="00BA581D">
      <w:pPr>
        <w:ind w:firstLine="720"/>
        <w:rPr>
          <w:rFonts w:ascii="Times New Roman" w:eastAsia="Times New Roman" w:hAnsi="Times New Roman" w:cs="Times New Roman"/>
        </w:rPr>
      </w:pPr>
      <w:r>
        <w:t xml:space="preserve"> </w:t>
      </w:r>
      <w:r w:rsidR="00CD7B71">
        <w:t xml:space="preserve"> </w:t>
      </w:r>
      <w:hyperlink r:id="rId4" w:tgtFrame="_blank" w:history="1">
        <w:r w:rsidRPr="00BA581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https://farmingtonjr.davis.k12.ut.us/parents-students/summit-learning-program</w:t>
        </w:r>
      </w:hyperlink>
    </w:p>
    <w:p w14:paraId="1BA35E6F" w14:textId="77777777" w:rsidR="005C29FD" w:rsidRDefault="005C29FD" w:rsidP="005C29FD"/>
    <w:p w14:paraId="656A78BA" w14:textId="2A007A78" w:rsidR="005C29FD" w:rsidRDefault="005C29FD" w:rsidP="005C29FD">
      <w:r>
        <w:t xml:space="preserve">*Motion to Adjourn until </w:t>
      </w:r>
      <w:r w:rsidR="00BA581D">
        <w:t>November by Kristin Jaussi</w:t>
      </w:r>
      <w:r w:rsidR="0041065D">
        <w:t>,</w:t>
      </w:r>
      <w:r>
        <w:t xml:space="preserve"> </w:t>
      </w:r>
      <w:r w:rsidR="0041065D">
        <w:t xml:space="preserve">second </w:t>
      </w:r>
      <w:r>
        <w:t xml:space="preserve">by </w:t>
      </w:r>
      <w:r w:rsidR="00BA581D">
        <w:t>Kimi Christensen</w:t>
      </w:r>
    </w:p>
    <w:p w14:paraId="49822450" w14:textId="77777777" w:rsidR="005C29FD" w:rsidRDefault="005C29FD" w:rsidP="005C29FD"/>
    <w:p w14:paraId="0802A221" w14:textId="23E6B2A9" w:rsidR="00F913B8" w:rsidRDefault="005C29FD" w:rsidP="005C29FD">
      <w:r>
        <w:rPr>
          <w:u w:val="single"/>
        </w:rPr>
        <w:t xml:space="preserve">In </w:t>
      </w:r>
      <w:r w:rsidRPr="003B0FEB">
        <w:rPr>
          <w:u w:val="single"/>
        </w:rPr>
        <w:t>Attendance</w:t>
      </w:r>
      <w:r>
        <w:rPr>
          <w:u w:val="single"/>
        </w:rPr>
        <w:t xml:space="preserve"> </w:t>
      </w:r>
      <w:r>
        <w:tab/>
      </w:r>
    </w:p>
    <w:p w14:paraId="1BCCA9C0" w14:textId="4DB54F58" w:rsidR="00FD2730" w:rsidRDefault="00BA581D" w:rsidP="005C29FD">
      <w:r>
        <w:t>Amy Brown</w:t>
      </w:r>
      <w:r>
        <w:tab/>
      </w:r>
      <w:r>
        <w:tab/>
      </w:r>
      <w:r>
        <w:tab/>
        <w:t>Jacque Wright</w:t>
      </w:r>
    </w:p>
    <w:p w14:paraId="6CB753B4" w14:textId="3FB1CBCB" w:rsidR="00BA581D" w:rsidRDefault="00BA581D" w:rsidP="005C29FD">
      <w:proofErr w:type="spellStart"/>
      <w:r>
        <w:t>Paulynn</w:t>
      </w:r>
      <w:proofErr w:type="spellEnd"/>
      <w:r>
        <w:t xml:space="preserve"> Hacking</w:t>
      </w:r>
      <w:r>
        <w:tab/>
      </w:r>
      <w:r>
        <w:tab/>
        <w:t>Bruce Needham</w:t>
      </w:r>
    </w:p>
    <w:p w14:paraId="3D2A2F1F" w14:textId="22E40902" w:rsidR="00BA581D" w:rsidRDefault="00BA581D" w:rsidP="005C29FD">
      <w:r>
        <w:t>Erin Findlay</w:t>
      </w:r>
      <w:r>
        <w:tab/>
      </w:r>
      <w:r>
        <w:tab/>
      </w:r>
      <w:r>
        <w:tab/>
        <w:t>Nancy Leavitt</w:t>
      </w:r>
    </w:p>
    <w:p w14:paraId="2EEDBA6A" w14:textId="31415339" w:rsidR="00BA581D" w:rsidRDefault="00BA581D" w:rsidP="005C29FD">
      <w:r>
        <w:t>Karmen Maxwell</w:t>
      </w:r>
      <w:r>
        <w:tab/>
      </w:r>
      <w:r>
        <w:tab/>
        <w:t>Michelle Beattie</w:t>
      </w:r>
    </w:p>
    <w:p w14:paraId="322275F8" w14:textId="3BD560BF" w:rsidR="00BA581D" w:rsidRDefault="00BA581D" w:rsidP="005C29FD">
      <w:r>
        <w:t>Kristin Jaussi</w:t>
      </w:r>
      <w:r>
        <w:tab/>
      </w:r>
      <w:r>
        <w:tab/>
      </w:r>
      <w:r>
        <w:tab/>
      </w:r>
      <w:proofErr w:type="spellStart"/>
      <w:r>
        <w:t>Amiee</w:t>
      </w:r>
      <w:proofErr w:type="spellEnd"/>
      <w:r>
        <w:t xml:space="preserve"> Anderson</w:t>
      </w:r>
    </w:p>
    <w:p w14:paraId="03ED47B2" w14:textId="27DD8EF9" w:rsidR="00BA581D" w:rsidRPr="005C29FD" w:rsidRDefault="00BA581D" w:rsidP="005C29FD">
      <w:r>
        <w:t>Julie Schouten</w:t>
      </w:r>
      <w:r>
        <w:tab/>
      </w:r>
      <w:r>
        <w:tab/>
      </w:r>
      <w:r>
        <w:tab/>
        <w:t>Eric Pratt</w:t>
      </w:r>
    </w:p>
    <w:sectPr w:rsidR="00BA581D" w:rsidRPr="005C29FD" w:rsidSect="00441B0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D"/>
    <w:rsid w:val="000C192C"/>
    <w:rsid w:val="001B03C2"/>
    <w:rsid w:val="0041065D"/>
    <w:rsid w:val="00441B00"/>
    <w:rsid w:val="005C29FD"/>
    <w:rsid w:val="006A417F"/>
    <w:rsid w:val="00710E3E"/>
    <w:rsid w:val="007F0BB9"/>
    <w:rsid w:val="00BA581D"/>
    <w:rsid w:val="00BD6515"/>
    <w:rsid w:val="00C80642"/>
    <w:rsid w:val="00CD7B71"/>
    <w:rsid w:val="00D87B4C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D5B9C"/>
  <w15:chartTrackingRefBased/>
  <w15:docId w15:val="{0A0E7C11-9034-4E40-A566-53B8150C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rmingtonjr.davis.k12.ut.us/parents-students/summit-learning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Jaussi</dc:creator>
  <cp:keywords/>
  <dc:description/>
  <cp:lastModifiedBy>Paul Jaussi</cp:lastModifiedBy>
  <cp:revision>2</cp:revision>
  <dcterms:created xsi:type="dcterms:W3CDTF">2021-10-27T18:26:00Z</dcterms:created>
  <dcterms:modified xsi:type="dcterms:W3CDTF">2021-10-27T18:26:00Z</dcterms:modified>
</cp:coreProperties>
</file>