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8C65" w14:textId="77777777" w:rsidR="009E7241" w:rsidRDefault="008733DC">
      <w:pPr>
        <w:pStyle w:val="BodyText"/>
        <w:ind w:left="-10" w:right="-5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70D9AF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790.5pt;height:45.75pt;mso-left-percent:-10001;mso-top-percent:-10001;mso-position-horizontal:absolute;mso-position-horizontal-relative:char;mso-position-vertical:absolute;mso-position-vertical-relative:line;mso-left-percent:-10001;mso-top-percent:-10001" fillcolor="#d9d9d9" strokecolor="#2e528f" strokeweight="1pt">
            <v:textbox inset="0,0,0,0">
              <w:txbxContent>
                <w:p w14:paraId="2EB89D68" w14:textId="77777777" w:rsidR="009E7241" w:rsidRDefault="006C2E7D">
                  <w:pPr>
                    <w:spacing w:before="64" w:line="269" w:lineRule="exact"/>
                    <w:ind w:left="5950" w:right="5919"/>
                    <w:jc w:val="center"/>
                  </w:pPr>
                  <w:r>
                    <w:t>FARMINGTON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JUNIOR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SCHOOL</w:t>
                  </w:r>
                </w:p>
                <w:p w14:paraId="7B7B6CC7" w14:textId="5A7BEF72" w:rsidR="009E7241" w:rsidRDefault="006C2E7D" w:rsidP="00712F70">
                  <w:pPr>
                    <w:ind w:left="630" w:right="675"/>
                    <w:jc w:val="center"/>
                  </w:pPr>
                  <w:r>
                    <w:t>8</w:t>
                  </w:r>
                  <w:r>
                    <w:rPr>
                      <w:position w:val="6"/>
                      <w:sz w:val="14"/>
                    </w:rPr>
                    <w:t>th</w:t>
                  </w:r>
                  <w:r>
                    <w:rPr>
                      <w:spacing w:val="1"/>
                      <w:position w:val="6"/>
                      <w:sz w:val="14"/>
                    </w:rPr>
                    <w:t xml:space="preserve"> </w:t>
                  </w:r>
                  <w:r>
                    <w:t>Grade</w:t>
                  </w:r>
                  <w:r w:rsidR="00712F70">
                    <w:t xml:space="preserve"> Course Request Worksheet</w:t>
                  </w:r>
                  <w:r w:rsidR="00C33414">
                    <w:br/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</w:t>
                  </w:r>
                  <w:r w:rsidR="00C33414">
                    <w:t>2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202</w:t>
                  </w:r>
                  <w:r w:rsidR="00F81D9E">
                    <w:t>3</w:t>
                  </w:r>
                </w:p>
              </w:txbxContent>
            </v:textbox>
            <w10:anchorlock/>
          </v:shape>
        </w:pict>
      </w:r>
    </w:p>
    <w:p w14:paraId="14DABB03" w14:textId="77777777" w:rsidR="009E7241" w:rsidRDefault="009E7241">
      <w:pPr>
        <w:pStyle w:val="BodyText"/>
        <w:spacing w:before="6"/>
        <w:rPr>
          <w:rFonts w:ascii="Times New Roman"/>
          <w:sz w:val="23"/>
        </w:rPr>
      </w:pPr>
    </w:p>
    <w:p w14:paraId="26451E09" w14:textId="77777777" w:rsidR="009E7241" w:rsidRDefault="009E7241">
      <w:pPr>
        <w:rPr>
          <w:rFonts w:ascii="Times New Roman"/>
          <w:sz w:val="23"/>
        </w:rPr>
        <w:sectPr w:rsidR="009E7241">
          <w:type w:val="continuous"/>
          <w:pgSz w:w="15840" w:h="12240" w:orient="landscape"/>
          <w:pgMar w:top="360" w:right="0" w:bottom="280" w:left="0" w:header="720" w:footer="720" w:gutter="0"/>
          <w:cols w:space="720"/>
        </w:sectPr>
      </w:pPr>
    </w:p>
    <w:p w14:paraId="449DFEBC" w14:textId="6817D0B3" w:rsidR="009E7241" w:rsidRDefault="006C2E7D" w:rsidP="00AC5B0D">
      <w:pPr>
        <w:pStyle w:val="Heading1"/>
        <w:tabs>
          <w:tab w:val="left" w:pos="6731"/>
        </w:tabs>
        <w:ind w:left="720"/>
      </w:pPr>
      <w:r>
        <w:t>Student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2465D" w14:textId="7E066CBD" w:rsidR="009E7241" w:rsidRDefault="008733DC">
      <w:pPr>
        <w:tabs>
          <w:tab w:val="left" w:pos="4992"/>
        </w:tabs>
        <w:spacing w:before="101"/>
        <w:ind w:left="429"/>
      </w:pPr>
      <w:r>
        <w:pict w14:anchorId="5FFFE780">
          <v:shape id="_x0000_s1027" type="#_x0000_t202" style="position:absolute;left:0;text-align:left;margin-left:36pt;margin-top:9.1pt;width:369.55pt;height:475.6pt;z-index:15730176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4"/>
                    <w:gridCol w:w="3697"/>
                  </w:tblGrid>
                  <w:tr w:rsidR="009E7241" w14:paraId="0BC64EAC" w14:textId="77777777" w:rsidTr="00A17C78">
                    <w:trPr>
                      <w:trHeight w:val="335"/>
                    </w:trPr>
                    <w:tc>
                      <w:tcPr>
                        <w:tcW w:w="7391" w:type="dxa"/>
                        <w:gridSpan w:val="2"/>
                        <w:shd w:val="clear" w:color="auto" w:fill="D9D9D9"/>
                      </w:tcPr>
                      <w:p w14:paraId="7BFF49FC" w14:textId="77777777" w:rsidR="009E7241" w:rsidRDefault="006C2E7D">
                        <w:pPr>
                          <w:pStyle w:val="TableParagraph"/>
                          <w:spacing w:before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circle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</w:tc>
                  </w:tr>
                  <w:tr w:rsidR="009E7241" w14:paraId="513C3B26" w14:textId="77777777" w:rsidTr="003D29E0">
                    <w:trPr>
                      <w:trHeight w:val="720"/>
                    </w:trPr>
                    <w:tc>
                      <w:tcPr>
                        <w:tcW w:w="7391" w:type="dxa"/>
                        <w:gridSpan w:val="2"/>
                        <w:vAlign w:val="center"/>
                      </w:tcPr>
                      <w:p w14:paraId="51C4D55B" w14:textId="77777777" w:rsidR="009E7241" w:rsidRPr="003D29E0" w:rsidRDefault="006C2E7D" w:rsidP="008E3093">
                        <w:pPr>
                          <w:pStyle w:val="TableParagraph"/>
                          <w:spacing w:line="269" w:lineRule="exact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English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4030</w:t>
                        </w:r>
                      </w:p>
                      <w:p w14:paraId="0739D8BB" w14:textId="77777777" w:rsidR="009E7241" w:rsidRPr="003D29E0" w:rsidRDefault="006C2E7D" w:rsidP="008E3093">
                        <w:pPr>
                          <w:pStyle w:val="TableParagraph"/>
                          <w:spacing w:before="1" w:line="249" w:lineRule="exact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English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Honors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4035</w:t>
                        </w:r>
                      </w:p>
                    </w:tc>
                  </w:tr>
                  <w:tr w:rsidR="009E7241" w14:paraId="453FF503" w14:textId="77777777" w:rsidTr="003D29E0">
                    <w:trPr>
                      <w:trHeight w:val="720"/>
                    </w:trPr>
                    <w:tc>
                      <w:tcPr>
                        <w:tcW w:w="7391" w:type="dxa"/>
                        <w:gridSpan w:val="2"/>
                        <w:vAlign w:val="center"/>
                      </w:tcPr>
                      <w:p w14:paraId="0EB60A02" w14:textId="77777777" w:rsidR="009E7241" w:rsidRPr="003D29E0" w:rsidRDefault="006C2E7D" w:rsidP="008E3093">
                        <w:pPr>
                          <w:pStyle w:val="TableParagraph"/>
                          <w:spacing w:line="269" w:lineRule="exact"/>
                          <w:ind w:left="412" w:hanging="232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Math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&amp;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Honors –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5100</w:t>
                        </w:r>
                      </w:p>
                      <w:p w14:paraId="78AAA319" w14:textId="77777777" w:rsidR="009E7241" w:rsidRPr="003D29E0" w:rsidRDefault="006C2E7D" w:rsidP="008E3093">
                        <w:pPr>
                          <w:pStyle w:val="TableParagraph"/>
                          <w:spacing w:before="1" w:line="249" w:lineRule="exact"/>
                          <w:ind w:left="352" w:hanging="172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*Secondary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Math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I Honors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5205</w:t>
                        </w:r>
                      </w:p>
                    </w:tc>
                  </w:tr>
                  <w:tr w:rsidR="009E7241" w14:paraId="48B088CA" w14:textId="77777777" w:rsidTr="003D29E0">
                    <w:trPr>
                      <w:trHeight w:val="720"/>
                    </w:trPr>
                    <w:tc>
                      <w:tcPr>
                        <w:tcW w:w="7391" w:type="dxa"/>
                        <w:gridSpan w:val="2"/>
                        <w:vAlign w:val="center"/>
                      </w:tcPr>
                      <w:p w14:paraId="41A7428A" w14:textId="77777777" w:rsidR="009E7241" w:rsidRPr="003D29E0" w:rsidRDefault="006C2E7D" w:rsidP="008E3093">
                        <w:pPr>
                          <w:pStyle w:val="TableParagraph"/>
                          <w:spacing w:before="30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Science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&amp;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Honors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– 6100</w:t>
                        </w:r>
                      </w:p>
                    </w:tc>
                  </w:tr>
                  <w:tr w:rsidR="009E7241" w14:paraId="1F85CFEB" w14:textId="77777777" w:rsidTr="003D29E0">
                    <w:trPr>
                      <w:trHeight w:val="720"/>
                    </w:trPr>
                    <w:tc>
                      <w:tcPr>
                        <w:tcW w:w="7391" w:type="dxa"/>
                        <w:gridSpan w:val="2"/>
                        <w:vAlign w:val="center"/>
                      </w:tcPr>
                      <w:p w14:paraId="377C935C" w14:textId="77777777" w:rsidR="009E7241" w:rsidRPr="003D29E0" w:rsidRDefault="006C2E7D" w:rsidP="008E3093">
                        <w:pPr>
                          <w:pStyle w:val="TableParagraph"/>
                          <w:spacing w:before="1" w:line="269" w:lineRule="exact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US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History –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4510</w:t>
                        </w:r>
                      </w:p>
                      <w:p w14:paraId="412E126E" w14:textId="77777777" w:rsidR="009E7241" w:rsidRPr="003D29E0" w:rsidRDefault="006C2E7D" w:rsidP="008E3093">
                        <w:pPr>
                          <w:pStyle w:val="TableParagraph"/>
                          <w:spacing w:line="249" w:lineRule="exact"/>
                          <w:ind w:left="180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US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History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Honors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4514</w:t>
                        </w:r>
                      </w:p>
                    </w:tc>
                  </w:tr>
                  <w:tr w:rsidR="009E7241" w14:paraId="616757B1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6B86288F" w14:textId="77777777" w:rsidR="009E7241" w:rsidRPr="003D29E0" w:rsidRDefault="006C2E7D" w:rsidP="008E3093">
                        <w:pPr>
                          <w:pStyle w:val="TableParagraph"/>
                          <w:spacing w:before="64"/>
                          <w:ind w:left="180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PE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8 –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1021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semester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14CEED03" w14:textId="09A6623F" w:rsidR="009E7241" w:rsidRPr="003D29E0" w:rsidRDefault="006C2E7D" w:rsidP="008E3093">
                        <w:pPr>
                          <w:pStyle w:val="TableParagraph"/>
                          <w:spacing w:before="64"/>
                          <w:ind w:left="230" w:hanging="50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Health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Education –</w:t>
                        </w:r>
                        <w:r w:rsidRPr="003D29E0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1000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sem.</w:t>
                        </w:r>
                      </w:p>
                    </w:tc>
                  </w:tr>
                  <w:tr w:rsidR="009E7241" w14:paraId="3D5AA2B9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549C05B4" w14:textId="77777777" w:rsidR="009E7241" w:rsidRPr="003D29E0" w:rsidRDefault="006C2E7D" w:rsidP="008E3093">
                        <w:pPr>
                          <w:pStyle w:val="TableParagraph"/>
                          <w:spacing w:before="61"/>
                          <w:ind w:left="412" w:hanging="232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Digital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Literacy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3D29E0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7537</w:t>
                        </w:r>
                        <w:r w:rsidRPr="003D29E0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sem.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0093B385" w14:textId="3904C862" w:rsidR="009E7241" w:rsidRPr="003D29E0" w:rsidRDefault="00BF772B" w:rsidP="003D29E0">
                        <w:pPr>
                          <w:pStyle w:val="TableParagraph"/>
                          <w:spacing w:before="61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14:paraId="137A109E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76B48B5A" w14:textId="77777777" w:rsidR="009E7241" w:rsidRPr="003D29E0" w:rsidRDefault="006C2E7D" w:rsidP="008E3093">
                        <w:pPr>
                          <w:pStyle w:val="TableParagraph"/>
                          <w:spacing w:before="112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0752EDD1" w14:textId="77777777" w:rsidR="009E7241" w:rsidRPr="003D29E0" w:rsidRDefault="006C2E7D" w:rsidP="003D29E0">
                        <w:pPr>
                          <w:pStyle w:val="TableParagraph"/>
                          <w:spacing w:before="112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14:paraId="235BA64E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4CDC3EE3" w14:textId="77777777" w:rsidR="009E7241" w:rsidRPr="003D29E0" w:rsidRDefault="006C2E7D" w:rsidP="008E3093">
                        <w:pPr>
                          <w:pStyle w:val="TableParagraph"/>
                          <w:spacing w:before="84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38655ADD" w14:textId="77777777" w:rsidR="009E7241" w:rsidRPr="003D29E0" w:rsidRDefault="006C2E7D" w:rsidP="003D29E0">
                        <w:pPr>
                          <w:pStyle w:val="TableParagraph"/>
                          <w:spacing w:before="84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14:paraId="3F88A067" w14:textId="77777777" w:rsidTr="003D29E0">
                    <w:trPr>
                      <w:trHeight w:val="720"/>
                    </w:trPr>
                    <w:tc>
                      <w:tcPr>
                        <w:tcW w:w="7391" w:type="dxa"/>
                        <w:gridSpan w:val="2"/>
                        <w:shd w:val="clear" w:color="auto" w:fill="D9D9D9"/>
                        <w:vAlign w:val="center"/>
                      </w:tcPr>
                      <w:p w14:paraId="61922B01" w14:textId="77777777" w:rsidR="009E7241" w:rsidRPr="003D29E0" w:rsidRDefault="006C2E7D">
                        <w:pPr>
                          <w:pStyle w:val="TableParagraph"/>
                          <w:spacing w:line="244" w:lineRule="exact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Alternate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Choices: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Choose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carefully,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these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classes</w:t>
                        </w:r>
                        <w:r w:rsidRPr="003D29E0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may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be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added</w:t>
                        </w:r>
                        <w:r w:rsidRPr="003D29E0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to</w:t>
                        </w:r>
                        <w:r w:rsidRPr="003D29E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your</w:t>
                        </w:r>
                        <w:r w:rsidRPr="003D29E0">
                          <w:rPr>
                            <w:spacing w:val="-53"/>
                            <w:sz w:val="24"/>
                            <w:szCs w:val="24"/>
                          </w:rPr>
                          <w:t xml:space="preserve"> </w:t>
                        </w:r>
                        <w:r w:rsidRPr="003D29E0">
                          <w:rPr>
                            <w:sz w:val="24"/>
                            <w:szCs w:val="24"/>
                          </w:rPr>
                          <w:t>schedule.</w:t>
                        </w:r>
                      </w:p>
                    </w:tc>
                  </w:tr>
                  <w:tr w:rsidR="009E7241" w14:paraId="2CD9FAF0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777E5D7D" w14:textId="77777777" w:rsidR="009E7241" w:rsidRPr="003D29E0" w:rsidRDefault="006C2E7D" w:rsidP="008E3093">
                        <w:pPr>
                          <w:pStyle w:val="TableParagraph"/>
                          <w:spacing w:before="155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45D58EF4" w14:textId="77777777" w:rsidR="009E7241" w:rsidRPr="003D29E0" w:rsidRDefault="006C2E7D">
                        <w:pPr>
                          <w:pStyle w:val="TableParagraph"/>
                          <w:spacing w:before="155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</w:tr>
                  <w:tr w:rsidR="009E7241" w14:paraId="3C212700" w14:textId="77777777" w:rsidTr="003D29E0">
                    <w:trPr>
                      <w:trHeight w:val="720"/>
                    </w:trPr>
                    <w:tc>
                      <w:tcPr>
                        <w:tcW w:w="3694" w:type="dxa"/>
                        <w:vAlign w:val="center"/>
                      </w:tcPr>
                      <w:p w14:paraId="417C89ED" w14:textId="77777777" w:rsidR="009E7241" w:rsidRPr="003D29E0" w:rsidRDefault="006C2E7D" w:rsidP="008E3093">
                        <w:pPr>
                          <w:pStyle w:val="TableParagraph"/>
                          <w:spacing w:before="158"/>
                          <w:ind w:firstLine="73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  <w:tc>
                      <w:tcPr>
                        <w:tcW w:w="3697" w:type="dxa"/>
                        <w:vAlign w:val="center"/>
                      </w:tcPr>
                      <w:p w14:paraId="61C4208A" w14:textId="77777777" w:rsidR="009E7241" w:rsidRPr="003D29E0" w:rsidRDefault="006C2E7D">
                        <w:pPr>
                          <w:pStyle w:val="TableParagraph"/>
                          <w:spacing w:before="158"/>
                          <w:rPr>
                            <w:sz w:val="24"/>
                            <w:szCs w:val="24"/>
                          </w:rPr>
                        </w:pPr>
                        <w:r w:rsidRPr="003D29E0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</w:tr>
                </w:tbl>
                <w:p w14:paraId="5EE1EECF" w14:textId="77777777" w:rsidR="009E7241" w:rsidRDefault="009E724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C2E7D">
        <w:br w:type="column"/>
      </w:r>
    </w:p>
    <w:p w14:paraId="15925659" w14:textId="3F4FD2F6" w:rsidR="009E7241" w:rsidRDefault="006C2E7D">
      <w:pPr>
        <w:pStyle w:val="Heading2"/>
        <w:spacing w:before="95"/>
        <w:ind w:left="1975"/>
      </w:pPr>
      <w:r>
        <w:t>Fine Arts:</w:t>
      </w:r>
    </w:p>
    <w:p w14:paraId="49D85E87" w14:textId="245A6683" w:rsidR="00586608" w:rsidRDefault="00586608" w:rsidP="000968DC">
      <w:pPr>
        <w:pStyle w:val="BodyText"/>
        <w:tabs>
          <w:tab w:val="left" w:pos="2695"/>
        </w:tabs>
        <w:ind w:left="1975" w:right="1446"/>
      </w:pPr>
      <w:r>
        <w:t>2101</w:t>
      </w:r>
      <w:r>
        <w:tab/>
      </w:r>
      <w:r w:rsidR="000968DC">
        <w:t>Art Foundations 1</w:t>
      </w:r>
    </w:p>
    <w:p w14:paraId="64CBDDD7" w14:textId="39ED06EC" w:rsidR="008F1687" w:rsidRDefault="006C2E7D" w:rsidP="008F1687">
      <w:pPr>
        <w:pStyle w:val="BodyText"/>
        <w:tabs>
          <w:tab w:val="left" w:pos="2695"/>
        </w:tabs>
        <w:ind w:left="1975" w:right="1716"/>
      </w:pPr>
      <w:r>
        <w:t>2102</w:t>
      </w:r>
      <w:r>
        <w:tab/>
      </w:r>
      <w:r w:rsidR="008F1687">
        <w:t>*</w:t>
      </w:r>
      <w:r>
        <w:t xml:space="preserve">Art 2D </w:t>
      </w:r>
      <w:r w:rsidR="008F1687">
        <w:t>–</w:t>
      </w:r>
      <w:r>
        <w:t xml:space="preserve"> semester</w:t>
      </w:r>
    </w:p>
    <w:p w14:paraId="2A0751DA" w14:textId="552F705D" w:rsidR="009E7241" w:rsidRDefault="006C2E7D" w:rsidP="003D1F44">
      <w:pPr>
        <w:pStyle w:val="BodyText"/>
        <w:tabs>
          <w:tab w:val="left" w:pos="2695"/>
        </w:tabs>
        <w:ind w:left="1975" w:right="1716"/>
        <w:jc w:val="both"/>
      </w:pPr>
      <w:r>
        <w:rPr>
          <w:spacing w:val="-47"/>
        </w:rPr>
        <w:t xml:space="preserve"> </w:t>
      </w:r>
      <w:r>
        <w:t>2104</w:t>
      </w:r>
      <w:r>
        <w:tab/>
      </w:r>
      <w:r w:rsidR="008F1687">
        <w:t>*</w:t>
      </w:r>
      <w:r>
        <w:t>Art</w:t>
      </w:r>
      <w:r>
        <w:rPr>
          <w:spacing w:val="-5"/>
        </w:rPr>
        <w:t xml:space="preserve"> </w:t>
      </w:r>
      <w:r>
        <w:t>3D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semester</w:t>
      </w:r>
    </w:p>
    <w:p w14:paraId="75DBD08A" w14:textId="77777777" w:rsidR="009E7241" w:rsidRDefault="006C2E7D">
      <w:pPr>
        <w:pStyle w:val="BodyText"/>
        <w:tabs>
          <w:tab w:val="left" w:pos="2695"/>
        </w:tabs>
        <w:spacing w:line="219" w:lineRule="exact"/>
        <w:ind w:left="1975"/>
      </w:pPr>
      <w:r>
        <w:t>2211</w:t>
      </w:r>
      <w:r>
        <w:tab/>
        <w:t>Band</w:t>
      </w:r>
      <w:r>
        <w:rPr>
          <w:spacing w:val="-3"/>
        </w:rPr>
        <w:t xml:space="preserve"> </w:t>
      </w:r>
      <w:r>
        <w:t>2 Brass</w:t>
      </w:r>
      <w:r>
        <w:rPr>
          <w:spacing w:val="-2"/>
        </w:rPr>
        <w:t xml:space="preserve"> </w:t>
      </w:r>
      <w:r>
        <w:t>Concert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</w:t>
      </w:r>
    </w:p>
    <w:p w14:paraId="0CDC2EC1" w14:textId="77777777" w:rsidR="009E7241" w:rsidRDefault="006C2E7D">
      <w:pPr>
        <w:pStyle w:val="BodyText"/>
        <w:tabs>
          <w:tab w:val="left" w:pos="2695"/>
        </w:tabs>
        <w:ind w:left="1975" w:right="446"/>
      </w:pPr>
      <w:r>
        <w:t>2212</w:t>
      </w:r>
      <w:r>
        <w:tab/>
        <w:t>Band 2 Woodwind Concert – full year</w:t>
      </w:r>
      <w:r>
        <w:rPr>
          <w:spacing w:val="-47"/>
        </w:rPr>
        <w:t xml:space="preserve"> </w:t>
      </w:r>
      <w:r>
        <w:t>2224</w:t>
      </w:r>
      <w:r>
        <w:tab/>
        <w:t>*Band</w:t>
      </w:r>
      <w:r>
        <w:rPr>
          <w:spacing w:val="-2"/>
        </w:rPr>
        <w:t xml:space="preserve"> </w:t>
      </w:r>
      <w:r>
        <w:t>3 Percussion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year</w:t>
      </w:r>
    </w:p>
    <w:p w14:paraId="75FA55E3" w14:textId="77777777" w:rsidR="009E7241" w:rsidRDefault="006C2E7D">
      <w:pPr>
        <w:pStyle w:val="BodyText"/>
        <w:tabs>
          <w:tab w:val="left" w:pos="2695"/>
        </w:tabs>
        <w:ind w:left="1975"/>
      </w:pPr>
      <w:r>
        <w:t>2220</w:t>
      </w:r>
      <w:r>
        <w:tab/>
        <w:t>*Band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Symphonic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</w:t>
      </w:r>
    </w:p>
    <w:p w14:paraId="1FBDD303" w14:textId="372E9A39" w:rsidR="009E7241" w:rsidRDefault="006C2E7D">
      <w:pPr>
        <w:pStyle w:val="BodyText"/>
        <w:tabs>
          <w:tab w:val="left" w:pos="2695"/>
        </w:tabs>
        <w:ind w:left="1975"/>
      </w:pPr>
      <w:r>
        <w:t>2225</w:t>
      </w:r>
      <w:r>
        <w:tab/>
        <w:t>*Band</w:t>
      </w:r>
      <w:r>
        <w:rPr>
          <w:spacing w:val="-3"/>
        </w:rPr>
        <w:t xml:space="preserve"> </w:t>
      </w:r>
      <w:r>
        <w:t>3 Jazz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 0</w:t>
      </w:r>
      <w:r>
        <w:rPr>
          <w:spacing w:val="-3"/>
        </w:rPr>
        <w:t xml:space="preserve"> </w:t>
      </w:r>
      <w:r>
        <w:t>period</w:t>
      </w:r>
    </w:p>
    <w:p w14:paraId="5054E325" w14:textId="77777777" w:rsidR="009E7241" w:rsidRDefault="006C2E7D">
      <w:pPr>
        <w:pStyle w:val="BodyText"/>
        <w:tabs>
          <w:tab w:val="left" w:pos="2695"/>
        </w:tabs>
        <w:spacing w:before="1"/>
        <w:ind w:left="1975"/>
      </w:pPr>
      <w:r>
        <w:t>2304</w:t>
      </w:r>
      <w:r>
        <w:tab/>
        <w:t>Choir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Soprano/Alto</w:t>
      </w:r>
      <w:r>
        <w:rPr>
          <w:spacing w:val="-2"/>
        </w:rPr>
        <w:t xml:space="preserve"> </w:t>
      </w:r>
      <w:r>
        <w:t>- semester</w:t>
      </w:r>
    </w:p>
    <w:p w14:paraId="639AE01A" w14:textId="77777777" w:rsidR="009E7241" w:rsidRDefault="006C2E7D">
      <w:pPr>
        <w:pStyle w:val="BodyText"/>
        <w:tabs>
          <w:tab w:val="left" w:pos="2695"/>
        </w:tabs>
        <w:ind w:left="1975"/>
      </w:pPr>
      <w:r>
        <w:t>2305</w:t>
      </w:r>
      <w:r>
        <w:tab/>
        <w:t>Choir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Tenor/Bass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semester</w:t>
      </w:r>
    </w:p>
    <w:p w14:paraId="343A15D3" w14:textId="77777777" w:rsidR="00756878" w:rsidRDefault="006C2E7D">
      <w:pPr>
        <w:pStyle w:val="BodyText"/>
        <w:tabs>
          <w:tab w:val="left" w:pos="2695"/>
        </w:tabs>
        <w:ind w:left="1975" w:right="708"/>
      </w:pPr>
      <w:r>
        <w:t>2307</w:t>
      </w:r>
      <w:r>
        <w:tab/>
        <w:t>*Choir 2 Mixed Chorale – semester</w:t>
      </w:r>
    </w:p>
    <w:p w14:paraId="3DF36931" w14:textId="1B520297" w:rsidR="000C5177" w:rsidRDefault="006C2E7D">
      <w:pPr>
        <w:pStyle w:val="BodyText"/>
        <w:tabs>
          <w:tab w:val="left" w:pos="2695"/>
        </w:tabs>
        <w:ind w:left="1975" w:right="708"/>
      </w:pPr>
      <w:r>
        <w:rPr>
          <w:spacing w:val="-47"/>
        </w:rPr>
        <w:t xml:space="preserve"> </w:t>
      </w:r>
      <w:r w:rsidR="00C504A7">
        <w:rPr>
          <w:spacing w:val="-47"/>
        </w:rPr>
        <w:t xml:space="preserve"> </w:t>
      </w:r>
      <w:r w:rsidR="00C504A7" w:rsidRPr="00C504A7">
        <w:t>2308</w:t>
      </w:r>
      <w:r w:rsidR="00C504A7">
        <w:tab/>
        <w:t>*</w:t>
      </w:r>
      <w:r w:rsidR="005F0DB5">
        <w:t>Choir 2 S/A Cadence</w:t>
      </w:r>
      <w:r w:rsidR="005356C2">
        <w:t xml:space="preserve"> - semester</w:t>
      </w:r>
    </w:p>
    <w:p w14:paraId="4794213B" w14:textId="182AD328" w:rsidR="009E7241" w:rsidRDefault="006C2E7D">
      <w:pPr>
        <w:pStyle w:val="BodyText"/>
        <w:tabs>
          <w:tab w:val="left" w:pos="2695"/>
        </w:tabs>
        <w:ind w:left="1975" w:right="708"/>
      </w:pPr>
      <w:r>
        <w:t>2310</w:t>
      </w:r>
      <w:r>
        <w:tab/>
        <w:t>*Choir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Concert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year</w:t>
      </w:r>
    </w:p>
    <w:p w14:paraId="18CBC1D5" w14:textId="77777777" w:rsidR="009E7241" w:rsidRDefault="006C2E7D">
      <w:pPr>
        <w:pStyle w:val="BodyText"/>
        <w:tabs>
          <w:tab w:val="left" w:pos="2695"/>
        </w:tabs>
        <w:ind w:left="1975"/>
      </w:pPr>
      <w:r>
        <w:t>2405</w:t>
      </w:r>
      <w:r>
        <w:tab/>
        <w:t>Orchestra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</w:t>
      </w:r>
    </w:p>
    <w:p w14:paraId="5BD7C359" w14:textId="77777777" w:rsidR="009E7241" w:rsidRDefault="006C2E7D">
      <w:pPr>
        <w:pStyle w:val="BodyText"/>
        <w:tabs>
          <w:tab w:val="left" w:pos="2695"/>
        </w:tabs>
        <w:ind w:left="1975"/>
      </w:pPr>
      <w:r>
        <w:t>2406</w:t>
      </w:r>
      <w:r>
        <w:tab/>
        <w:t>*Orchestra</w:t>
      </w:r>
      <w:r>
        <w:rPr>
          <w:spacing w:val="-4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year</w:t>
      </w:r>
    </w:p>
    <w:p w14:paraId="7F6E054B" w14:textId="77777777" w:rsidR="009E7241" w:rsidRDefault="006C2E7D">
      <w:pPr>
        <w:pStyle w:val="Heading2"/>
        <w:spacing w:before="1"/>
        <w:ind w:left="1975"/>
      </w:pPr>
      <w:r>
        <w:t>CTE:</w:t>
      </w:r>
    </w:p>
    <w:p w14:paraId="3ACE17E4" w14:textId="77777777" w:rsidR="009E7241" w:rsidRDefault="006C2E7D">
      <w:pPr>
        <w:pStyle w:val="BodyText"/>
        <w:tabs>
          <w:tab w:val="left" w:pos="2695"/>
        </w:tabs>
        <w:ind w:left="1975"/>
      </w:pPr>
      <w:r>
        <w:t>7403</w:t>
      </w:r>
      <w:r>
        <w:tab/>
        <w:t>FCS</w:t>
      </w:r>
      <w:r>
        <w:rPr>
          <w:spacing w:val="-7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(Sewing/Foods)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semester</w:t>
      </w:r>
    </w:p>
    <w:p w14:paraId="0F77533B" w14:textId="77777777" w:rsidR="009E7241" w:rsidRDefault="006C2E7D">
      <w:pPr>
        <w:pStyle w:val="BodyText"/>
        <w:rPr>
          <w:sz w:val="22"/>
        </w:rPr>
      </w:pPr>
      <w:r>
        <w:br w:type="column"/>
      </w:r>
    </w:p>
    <w:p w14:paraId="6FC0CA42" w14:textId="77777777" w:rsidR="009E7241" w:rsidRDefault="009E7241">
      <w:pPr>
        <w:pStyle w:val="BodyText"/>
        <w:spacing w:before="5"/>
        <w:rPr>
          <w:sz w:val="24"/>
        </w:rPr>
      </w:pPr>
    </w:p>
    <w:p w14:paraId="521C3F49" w14:textId="77777777" w:rsidR="009E7241" w:rsidRDefault="006C2E7D">
      <w:pPr>
        <w:pStyle w:val="Title"/>
        <w:spacing w:line="259" w:lineRule="auto"/>
      </w:pPr>
      <w:r>
        <w:t>*These classes</w:t>
      </w:r>
      <w:r>
        <w:rPr>
          <w:spacing w:val="1"/>
        </w:rPr>
        <w:t xml:space="preserve"> </w:t>
      </w:r>
      <w:r>
        <w:t>have prerequisites</w:t>
      </w:r>
      <w:r>
        <w:rPr>
          <w:spacing w:val="-47"/>
        </w:rPr>
        <w:t xml:space="preserve"> </w:t>
      </w:r>
      <w:r>
        <w:t>and/or other</w:t>
      </w:r>
      <w:r>
        <w:rPr>
          <w:spacing w:val="1"/>
        </w:rPr>
        <w:t xml:space="preserve"> </w:t>
      </w:r>
      <w:r>
        <w:t>requirements, see</w:t>
      </w:r>
      <w:r>
        <w:rPr>
          <w:spacing w:val="-47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description for</w:t>
      </w:r>
      <w:r>
        <w:rPr>
          <w:spacing w:val="1"/>
        </w:rPr>
        <w:t xml:space="preserve"> </w:t>
      </w:r>
      <w:r>
        <w:t>requirements.</w:t>
      </w:r>
    </w:p>
    <w:p w14:paraId="20B4B05C" w14:textId="77777777" w:rsidR="009E7241" w:rsidRDefault="009E7241">
      <w:pPr>
        <w:spacing w:line="259" w:lineRule="auto"/>
        <w:sectPr w:rsidR="009E7241">
          <w:type w:val="continuous"/>
          <w:pgSz w:w="15840" w:h="12240" w:orient="landscape"/>
          <w:pgMar w:top="360" w:right="0" w:bottom="280" w:left="0" w:header="720" w:footer="720" w:gutter="0"/>
          <w:cols w:num="3" w:space="720" w:equalWidth="0">
            <w:col w:w="6732" w:space="40"/>
            <w:col w:w="6396" w:space="39"/>
            <w:col w:w="2633"/>
          </w:cols>
        </w:sectPr>
      </w:pPr>
    </w:p>
    <w:p w14:paraId="4EDE6EEC" w14:textId="572E1F79" w:rsidR="009E7241" w:rsidRDefault="006C2E7D">
      <w:pPr>
        <w:pStyle w:val="BodyText"/>
        <w:tabs>
          <w:tab w:val="left" w:pos="9466"/>
        </w:tabs>
        <w:ind w:left="8747"/>
      </w:pPr>
      <w:r>
        <w:t>7810</w:t>
      </w:r>
      <w:r>
        <w:tab/>
        <w:t>Exploring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(Metals/Woods)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semester</w:t>
      </w:r>
      <w:r>
        <w:rPr>
          <w:spacing w:val="-47"/>
        </w:rPr>
        <w:t xml:space="preserve"> </w:t>
      </w:r>
      <w:r>
        <w:t>774</w:t>
      </w:r>
      <w:r w:rsidR="004C0DF9">
        <w:t>3</w:t>
      </w:r>
      <w:r>
        <w:tab/>
        <w:t>Creative</w:t>
      </w:r>
      <w:r>
        <w:rPr>
          <w:spacing w:val="-1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 semester</w:t>
      </w:r>
    </w:p>
    <w:p w14:paraId="465221BC" w14:textId="31E85FA6" w:rsidR="009E7241" w:rsidRDefault="006C0EEC">
      <w:pPr>
        <w:pStyle w:val="BodyText"/>
        <w:tabs>
          <w:tab w:val="left" w:pos="9466"/>
        </w:tabs>
        <w:ind w:left="8747"/>
      </w:pPr>
      <w:r>
        <w:t>7775</w:t>
      </w:r>
      <w:r w:rsidR="006C2E7D">
        <w:tab/>
        <w:t>*</w:t>
      </w:r>
      <w:r>
        <w:t>Intro. To Python</w:t>
      </w:r>
      <w:r w:rsidR="006C2E7D">
        <w:t xml:space="preserve"> –</w:t>
      </w:r>
      <w:r w:rsidR="006C2E7D">
        <w:rPr>
          <w:spacing w:val="-1"/>
        </w:rPr>
        <w:t xml:space="preserve"> </w:t>
      </w:r>
      <w:r w:rsidR="006C2E7D">
        <w:t>semester</w:t>
      </w:r>
    </w:p>
    <w:p w14:paraId="57E50682" w14:textId="77777777" w:rsidR="009E7241" w:rsidRDefault="006C2E7D">
      <w:pPr>
        <w:pStyle w:val="Heading2"/>
      </w:pPr>
      <w:r>
        <w:t>Languages:</w:t>
      </w:r>
    </w:p>
    <w:p w14:paraId="08378192" w14:textId="77777777" w:rsidR="009E7241" w:rsidRDefault="006C2E7D">
      <w:pPr>
        <w:pStyle w:val="BodyText"/>
        <w:tabs>
          <w:tab w:val="left" w:pos="9466"/>
        </w:tabs>
        <w:spacing w:before="1"/>
        <w:ind w:left="8747"/>
      </w:pPr>
      <w:r>
        <w:t>3110</w:t>
      </w:r>
      <w:r>
        <w:tab/>
        <w:t>Spanish</w:t>
      </w:r>
      <w:r>
        <w:rPr>
          <w:spacing w:val="-2"/>
        </w:rPr>
        <w:t xml:space="preserve"> </w:t>
      </w:r>
      <w:r>
        <w:t>I – full</w:t>
      </w:r>
      <w:r>
        <w:rPr>
          <w:spacing w:val="-3"/>
        </w:rPr>
        <w:t xml:space="preserve"> </w:t>
      </w:r>
      <w:r>
        <w:t>year</w:t>
      </w:r>
    </w:p>
    <w:p w14:paraId="5472776F" w14:textId="1FB59C6F" w:rsidR="009E7241" w:rsidRDefault="006C2E7D">
      <w:pPr>
        <w:pStyle w:val="BodyText"/>
        <w:tabs>
          <w:tab w:val="left" w:pos="9466"/>
        </w:tabs>
        <w:ind w:left="8747"/>
      </w:pPr>
      <w:r>
        <w:t>3142</w:t>
      </w:r>
      <w:r>
        <w:tab/>
        <w:t>*Spanish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DLI –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</w:t>
      </w:r>
    </w:p>
    <w:p w14:paraId="153F1668" w14:textId="475EC223" w:rsidR="005A601E" w:rsidRDefault="005A601E">
      <w:pPr>
        <w:pStyle w:val="BodyText"/>
        <w:tabs>
          <w:tab w:val="left" w:pos="9466"/>
        </w:tabs>
        <w:ind w:left="8747"/>
      </w:pPr>
      <w:r>
        <w:t>3135</w:t>
      </w:r>
      <w:r w:rsidR="003F0EA2">
        <w:tab/>
        <w:t>*DLI Spanish Culture and Media</w:t>
      </w:r>
    </w:p>
    <w:p w14:paraId="465CBC68" w14:textId="037A3003" w:rsidR="009E7241" w:rsidRDefault="006C2E7D">
      <w:pPr>
        <w:pStyle w:val="BodyText"/>
        <w:tabs>
          <w:tab w:val="left" w:pos="9466"/>
        </w:tabs>
        <w:ind w:left="8747" w:right="562"/>
      </w:pPr>
      <w:r>
        <w:t>3210</w:t>
      </w:r>
      <w:r>
        <w:tab/>
        <w:t>French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year</w:t>
      </w:r>
    </w:p>
    <w:p w14:paraId="6EB4CEE0" w14:textId="5224693F" w:rsidR="009E7241" w:rsidRDefault="006C2E7D">
      <w:pPr>
        <w:pStyle w:val="Heading2"/>
      </w:pPr>
      <w:r>
        <w:t>Electives:</w:t>
      </w:r>
    </w:p>
    <w:p w14:paraId="28BF3FA9" w14:textId="414519FC" w:rsidR="00CA06CE" w:rsidRDefault="00CA06CE" w:rsidP="00CA06CE">
      <w:pPr>
        <w:pStyle w:val="BodyText"/>
        <w:tabs>
          <w:tab w:val="left" w:pos="9466"/>
        </w:tabs>
        <w:ind w:left="8747"/>
      </w:pPr>
      <w:r>
        <w:t>213</w:t>
      </w:r>
      <w:r>
        <w:tab/>
        <w:t>Peer</w:t>
      </w:r>
      <w:r>
        <w:rPr>
          <w:spacing w:val="-2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semester</w:t>
      </w:r>
    </w:p>
    <w:p w14:paraId="3AC76466" w14:textId="1F6A246D" w:rsidR="00CA06CE" w:rsidRDefault="00CA06CE" w:rsidP="00CA06CE">
      <w:pPr>
        <w:pStyle w:val="BodyText"/>
        <w:tabs>
          <w:tab w:val="left" w:pos="9466"/>
        </w:tabs>
        <w:ind w:left="8747"/>
      </w:pPr>
      <w:r>
        <w:t>1041</w:t>
      </w:r>
      <w:r>
        <w:tab/>
        <w:t>Beginning</w:t>
      </w:r>
      <w:r>
        <w:rPr>
          <w:spacing w:val="-2"/>
        </w:rPr>
        <w:t xml:space="preserve"> </w:t>
      </w:r>
      <w:r>
        <w:t>Dance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semester</w:t>
      </w:r>
    </w:p>
    <w:p w14:paraId="46042C6F" w14:textId="7C572EB9" w:rsidR="00374A17" w:rsidRDefault="00374A17" w:rsidP="00CA06CE">
      <w:pPr>
        <w:pStyle w:val="BodyText"/>
        <w:tabs>
          <w:tab w:val="left" w:pos="9466"/>
        </w:tabs>
        <w:ind w:left="8747"/>
      </w:pPr>
      <w:r>
        <w:t>4154</w:t>
      </w:r>
      <w:r>
        <w:tab/>
        <w:t>Literature Survey - semester</w:t>
      </w:r>
    </w:p>
    <w:p w14:paraId="29715333" w14:textId="7B529EB6" w:rsidR="009E7241" w:rsidRDefault="006C2E7D">
      <w:pPr>
        <w:pStyle w:val="BodyText"/>
        <w:tabs>
          <w:tab w:val="left" w:pos="9466"/>
        </w:tabs>
        <w:spacing w:before="2" w:line="237" w:lineRule="auto"/>
        <w:ind w:left="8747" w:right="1739"/>
      </w:pPr>
      <w:r>
        <w:t>4230</w:t>
      </w:r>
      <w:r>
        <w:tab/>
        <w:t>Enriched Reading - semester</w:t>
      </w:r>
      <w:r>
        <w:rPr>
          <w:spacing w:val="-47"/>
        </w:rPr>
        <w:t xml:space="preserve"> </w:t>
      </w:r>
      <w:r>
        <w:t>4335</w:t>
      </w:r>
      <w:r>
        <w:tab/>
        <w:t>Creative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semester</w:t>
      </w:r>
    </w:p>
    <w:p w14:paraId="36D098A1" w14:textId="59E664EF" w:rsidR="00D66CD2" w:rsidRDefault="0091701A">
      <w:pPr>
        <w:pStyle w:val="BodyText"/>
        <w:tabs>
          <w:tab w:val="left" w:pos="9466"/>
        </w:tabs>
        <w:ind w:left="8747" w:right="1693"/>
        <w:rPr>
          <w:spacing w:val="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61029F" wp14:editId="4B48C133">
            <wp:simplePos x="0" y="0"/>
            <wp:positionH relativeFrom="page">
              <wp:posOffset>8591550</wp:posOffset>
            </wp:positionH>
            <wp:positionV relativeFrom="paragraph">
              <wp:posOffset>90805</wp:posOffset>
            </wp:positionV>
            <wp:extent cx="1057275" cy="1056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E7D">
        <w:t>4340</w:t>
      </w:r>
      <w:r w:rsidR="006C2E7D">
        <w:tab/>
        <w:t>*Creative Writing 2 - semester</w:t>
      </w:r>
      <w:r w:rsidR="006C2E7D">
        <w:rPr>
          <w:spacing w:val="-48"/>
        </w:rPr>
        <w:t xml:space="preserve"> </w:t>
      </w:r>
      <w:r w:rsidR="006C2E7D">
        <w:t>4531</w:t>
      </w:r>
      <w:r w:rsidR="006C2E7D">
        <w:tab/>
      </w:r>
      <w:r w:rsidR="00D66CD2">
        <w:t>Civics</w:t>
      </w:r>
      <w:r w:rsidR="006C2E7D">
        <w:rPr>
          <w:spacing w:val="49"/>
        </w:rPr>
        <w:t xml:space="preserve"> </w:t>
      </w:r>
      <w:r w:rsidR="006C2E7D">
        <w:t>- semester</w:t>
      </w:r>
      <w:r w:rsidR="006C2E7D">
        <w:rPr>
          <w:spacing w:val="1"/>
        </w:rPr>
        <w:t xml:space="preserve"> </w:t>
      </w:r>
    </w:p>
    <w:p w14:paraId="7B918DB0" w14:textId="407E95D3" w:rsidR="009E7241" w:rsidRDefault="006C2E7D">
      <w:pPr>
        <w:pStyle w:val="BodyText"/>
        <w:tabs>
          <w:tab w:val="left" w:pos="9466"/>
        </w:tabs>
        <w:ind w:left="8747" w:right="1693"/>
      </w:pPr>
      <w:r>
        <w:t>4615</w:t>
      </w:r>
      <w:r>
        <w:tab/>
        <w:t>We the People - semester</w:t>
      </w:r>
      <w:r>
        <w:rPr>
          <w:spacing w:val="1"/>
        </w:rPr>
        <w:t xml:space="preserve"> </w:t>
      </w:r>
      <w:r>
        <w:t>6600</w:t>
      </w:r>
      <w:r>
        <w:tab/>
        <w:t>Hacking</w:t>
      </w:r>
      <w:r>
        <w:rPr>
          <w:spacing w:val="9"/>
        </w:rPr>
        <w:t xml:space="preserve"> </w:t>
      </w:r>
      <w:r>
        <w:t>STEM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5905</w:t>
      </w:r>
      <w:r>
        <w:tab/>
        <w:t>*Math</w:t>
      </w:r>
      <w:r>
        <w:rPr>
          <w:spacing w:val="-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year</w:t>
      </w:r>
    </w:p>
    <w:p w14:paraId="24EADEBE" w14:textId="77777777" w:rsidR="009E7241" w:rsidRDefault="006C2E7D">
      <w:pPr>
        <w:spacing w:before="1" w:line="196" w:lineRule="exact"/>
        <w:ind w:left="8747"/>
        <w:rPr>
          <w:b/>
          <w:sz w:val="16"/>
        </w:rPr>
      </w:pPr>
      <w:r>
        <w:rPr>
          <w:b/>
          <w:sz w:val="16"/>
        </w:rPr>
        <w:t>Enrollment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limited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by application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list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card:</w:t>
      </w:r>
    </w:p>
    <w:p w14:paraId="616FE049" w14:textId="69554C90" w:rsidR="009E7241" w:rsidRDefault="006C2E7D">
      <w:pPr>
        <w:pStyle w:val="BodyText"/>
        <w:tabs>
          <w:tab w:val="left" w:pos="9466"/>
        </w:tabs>
        <w:ind w:left="8747"/>
      </w:pPr>
      <w:r>
        <w:t>211</w:t>
      </w:r>
      <w:r>
        <w:tab/>
        <w:t>*Summit Aide</w:t>
      </w:r>
      <w:r w:rsidR="00D66CD2">
        <w:t xml:space="preserve"> </w:t>
      </w:r>
      <w:r w:rsidR="00A640BC">
        <w:t>–</w:t>
      </w:r>
      <w:r w:rsidR="00D66CD2">
        <w:t xml:space="preserve"> </w:t>
      </w:r>
      <w:r w:rsidR="005356C2">
        <w:t>semester</w:t>
      </w:r>
    </w:p>
    <w:p w14:paraId="51371A20" w14:textId="18DA399C" w:rsidR="00A640BC" w:rsidRDefault="00A640BC">
      <w:pPr>
        <w:pStyle w:val="BodyText"/>
        <w:tabs>
          <w:tab w:val="left" w:pos="9466"/>
        </w:tabs>
        <w:ind w:left="8747"/>
      </w:pPr>
      <w:r>
        <w:t>6600</w:t>
      </w:r>
      <w:r>
        <w:tab/>
        <w:t>*Hacking STEM Minecraft Edition</w:t>
      </w:r>
    </w:p>
    <w:p w14:paraId="1BFC3261" w14:textId="77777777" w:rsidR="009E7241" w:rsidRDefault="006C2E7D">
      <w:pPr>
        <w:pStyle w:val="BodyText"/>
        <w:tabs>
          <w:tab w:val="left" w:pos="9466"/>
        </w:tabs>
        <w:ind w:left="8747"/>
      </w:pPr>
      <w:r>
        <w:t>7744</w:t>
      </w:r>
      <w:r>
        <w:tab/>
        <w:t>*Robotics</w:t>
      </w:r>
      <w:r>
        <w:rPr>
          <w:spacing w:val="-4"/>
        </w:rPr>
        <w:t xml:space="preserve"> </w:t>
      </w:r>
      <w:r>
        <w:t>– semester</w:t>
      </w:r>
    </w:p>
    <w:p w14:paraId="35256F42" w14:textId="77777777" w:rsidR="009E7241" w:rsidRDefault="006C2E7D">
      <w:pPr>
        <w:pStyle w:val="ListParagraph"/>
        <w:numPr>
          <w:ilvl w:val="0"/>
          <w:numId w:val="2"/>
        </w:numPr>
        <w:tabs>
          <w:tab w:val="left" w:pos="9466"/>
          <w:tab w:val="left" w:pos="9467"/>
        </w:tabs>
        <w:ind w:firstLine="0"/>
        <w:rPr>
          <w:sz w:val="18"/>
        </w:rPr>
      </w:pPr>
      <w:r>
        <w:rPr>
          <w:sz w:val="18"/>
        </w:rPr>
        <w:t>*Student Government – full year</w:t>
      </w:r>
      <w:r>
        <w:rPr>
          <w:spacing w:val="1"/>
          <w:sz w:val="18"/>
        </w:rPr>
        <w:t xml:space="preserve"> </w:t>
      </w:r>
      <w:r>
        <w:rPr>
          <w:sz w:val="18"/>
        </w:rPr>
        <w:t>4360</w:t>
      </w:r>
      <w:r>
        <w:rPr>
          <w:sz w:val="18"/>
        </w:rPr>
        <w:tab/>
        <w:t>*Yearbook/Newspaper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7"/>
          <w:sz w:val="18"/>
        </w:rPr>
        <w:t xml:space="preserve"> </w:t>
      </w:r>
      <w:r>
        <w:rPr>
          <w:sz w:val="18"/>
        </w:rPr>
        <w:t>year</w:t>
      </w:r>
    </w:p>
    <w:p w14:paraId="7829FD68" w14:textId="77777777" w:rsidR="009E7241" w:rsidRDefault="006C2E7D">
      <w:pPr>
        <w:pStyle w:val="ListParagraph"/>
        <w:numPr>
          <w:ilvl w:val="0"/>
          <w:numId w:val="2"/>
        </w:numPr>
        <w:tabs>
          <w:tab w:val="left" w:pos="9466"/>
          <w:tab w:val="left" w:pos="9467"/>
        </w:tabs>
        <w:ind w:right="1767" w:firstLine="0"/>
        <w:rPr>
          <w:sz w:val="18"/>
        </w:rPr>
      </w:pPr>
      <w:r>
        <w:rPr>
          <w:sz w:val="18"/>
        </w:rPr>
        <w:t>*Cheerleading – full year</w:t>
      </w:r>
      <w:r>
        <w:rPr>
          <w:spacing w:val="1"/>
          <w:sz w:val="18"/>
        </w:rPr>
        <w:t xml:space="preserve"> </w:t>
      </w:r>
      <w:r>
        <w:rPr>
          <w:sz w:val="18"/>
        </w:rPr>
        <w:t>2606</w:t>
      </w:r>
      <w:r>
        <w:rPr>
          <w:sz w:val="18"/>
        </w:rPr>
        <w:tab/>
        <w:t>*Dance</w:t>
      </w:r>
      <w:r>
        <w:rPr>
          <w:spacing w:val="-2"/>
          <w:sz w:val="18"/>
        </w:rPr>
        <w:t xml:space="preserve"> </w:t>
      </w: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5"/>
          <w:sz w:val="18"/>
        </w:rPr>
        <w:t xml:space="preserve"> </w:t>
      </w:r>
      <w:r>
        <w:rPr>
          <w:sz w:val="18"/>
        </w:rPr>
        <w:t>year</w:t>
      </w:r>
    </w:p>
    <w:p w14:paraId="7DEB7517" w14:textId="77777777" w:rsidR="009E7241" w:rsidRDefault="006C2E7D">
      <w:pPr>
        <w:pStyle w:val="BodyText"/>
        <w:rPr>
          <w:sz w:val="16"/>
        </w:rPr>
      </w:pPr>
      <w:r>
        <w:br w:type="column"/>
      </w:r>
    </w:p>
    <w:p w14:paraId="4CF7EC5D" w14:textId="77777777" w:rsidR="009E7241" w:rsidRDefault="009E7241">
      <w:pPr>
        <w:pStyle w:val="BodyText"/>
        <w:rPr>
          <w:sz w:val="16"/>
        </w:rPr>
      </w:pPr>
    </w:p>
    <w:p w14:paraId="5E33931C" w14:textId="77777777" w:rsidR="009E7241" w:rsidRDefault="009E7241">
      <w:pPr>
        <w:pStyle w:val="BodyText"/>
        <w:rPr>
          <w:sz w:val="16"/>
        </w:rPr>
      </w:pPr>
    </w:p>
    <w:p w14:paraId="7B9F8584" w14:textId="77777777" w:rsidR="009E7241" w:rsidRDefault="009E7241">
      <w:pPr>
        <w:pStyle w:val="BodyText"/>
        <w:rPr>
          <w:sz w:val="16"/>
        </w:rPr>
      </w:pPr>
    </w:p>
    <w:p w14:paraId="31D20BD2" w14:textId="77777777" w:rsidR="009E7241" w:rsidRDefault="009E7241">
      <w:pPr>
        <w:pStyle w:val="BodyText"/>
        <w:rPr>
          <w:sz w:val="16"/>
        </w:rPr>
      </w:pPr>
    </w:p>
    <w:p w14:paraId="621C3C4C" w14:textId="77777777" w:rsidR="009E7241" w:rsidRDefault="009E7241">
      <w:pPr>
        <w:pStyle w:val="BodyText"/>
        <w:rPr>
          <w:sz w:val="16"/>
        </w:rPr>
      </w:pPr>
    </w:p>
    <w:p w14:paraId="7042149C" w14:textId="77777777" w:rsidR="009E7241" w:rsidRDefault="009E7241">
      <w:pPr>
        <w:pStyle w:val="BodyText"/>
        <w:rPr>
          <w:sz w:val="16"/>
        </w:rPr>
      </w:pPr>
    </w:p>
    <w:p w14:paraId="321D9F2E" w14:textId="77777777" w:rsidR="009E7241" w:rsidRDefault="009E7241">
      <w:pPr>
        <w:pStyle w:val="BodyText"/>
        <w:rPr>
          <w:sz w:val="16"/>
        </w:rPr>
      </w:pPr>
    </w:p>
    <w:p w14:paraId="357080F4" w14:textId="77777777" w:rsidR="009E7241" w:rsidRDefault="009E7241">
      <w:pPr>
        <w:pStyle w:val="BodyText"/>
        <w:rPr>
          <w:sz w:val="16"/>
        </w:rPr>
      </w:pPr>
    </w:p>
    <w:p w14:paraId="380FD0EE" w14:textId="77777777" w:rsidR="009E7241" w:rsidRDefault="009E7241">
      <w:pPr>
        <w:pStyle w:val="BodyText"/>
        <w:rPr>
          <w:sz w:val="16"/>
        </w:rPr>
      </w:pPr>
    </w:p>
    <w:p w14:paraId="51CF0E74" w14:textId="77777777" w:rsidR="009E7241" w:rsidRDefault="009E7241">
      <w:pPr>
        <w:pStyle w:val="BodyText"/>
        <w:rPr>
          <w:sz w:val="16"/>
        </w:rPr>
      </w:pPr>
    </w:p>
    <w:p w14:paraId="0F6A69BC" w14:textId="77777777" w:rsidR="009E7241" w:rsidRDefault="009E7241">
      <w:pPr>
        <w:pStyle w:val="BodyText"/>
        <w:rPr>
          <w:sz w:val="16"/>
        </w:rPr>
      </w:pPr>
    </w:p>
    <w:p w14:paraId="006712DD" w14:textId="77777777" w:rsidR="009E7241" w:rsidRDefault="009E7241">
      <w:pPr>
        <w:pStyle w:val="BodyText"/>
        <w:rPr>
          <w:sz w:val="16"/>
        </w:rPr>
      </w:pPr>
    </w:p>
    <w:p w14:paraId="0D4B594B" w14:textId="77777777" w:rsidR="009E7241" w:rsidRDefault="009E7241">
      <w:pPr>
        <w:pStyle w:val="BodyText"/>
        <w:rPr>
          <w:sz w:val="16"/>
        </w:rPr>
      </w:pPr>
    </w:p>
    <w:p w14:paraId="1EAD3DC9" w14:textId="70D7DA51" w:rsidR="009E7241" w:rsidRDefault="009E7241">
      <w:pPr>
        <w:pStyle w:val="BodyText"/>
        <w:rPr>
          <w:sz w:val="16"/>
        </w:rPr>
      </w:pPr>
    </w:p>
    <w:p w14:paraId="7727F7F6" w14:textId="77777777" w:rsidR="009E7241" w:rsidRDefault="009E7241">
      <w:pPr>
        <w:pStyle w:val="BodyText"/>
        <w:rPr>
          <w:sz w:val="16"/>
        </w:rPr>
      </w:pPr>
    </w:p>
    <w:p w14:paraId="536092E9" w14:textId="77777777" w:rsidR="009E7241" w:rsidRDefault="009E7241">
      <w:pPr>
        <w:pStyle w:val="BodyText"/>
        <w:rPr>
          <w:sz w:val="16"/>
        </w:rPr>
      </w:pPr>
    </w:p>
    <w:p w14:paraId="3AF0E483" w14:textId="77777777" w:rsidR="009E7241" w:rsidRDefault="009E7241">
      <w:pPr>
        <w:pStyle w:val="BodyText"/>
        <w:rPr>
          <w:sz w:val="16"/>
        </w:rPr>
      </w:pPr>
    </w:p>
    <w:p w14:paraId="467B56B2" w14:textId="77777777" w:rsidR="009E7241" w:rsidRDefault="009E7241">
      <w:pPr>
        <w:pStyle w:val="BodyText"/>
        <w:rPr>
          <w:sz w:val="16"/>
        </w:rPr>
      </w:pPr>
    </w:p>
    <w:p w14:paraId="04B9D418" w14:textId="77777777" w:rsidR="009E7241" w:rsidRDefault="009E7241">
      <w:pPr>
        <w:pStyle w:val="BodyText"/>
        <w:rPr>
          <w:sz w:val="16"/>
        </w:rPr>
      </w:pPr>
    </w:p>
    <w:p w14:paraId="680A3FA2" w14:textId="77777777" w:rsidR="009E7241" w:rsidRDefault="009E7241">
      <w:pPr>
        <w:pStyle w:val="BodyText"/>
        <w:rPr>
          <w:sz w:val="16"/>
        </w:rPr>
      </w:pPr>
    </w:p>
    <w:p w14:paraId="6C381C6A" w14:textId="77777777" w:rsidR="009E7241" w:rsidRDefault="009E7241">
      <w:pPr>
        <w:pStyle w:val="BodyText"/>
        <w:rPr>
          <w:sz w:val="16"/>
        </w:rPr>
      </w:pPr>
    </w:p>
    <w:p w14:paraId="3FA7044C" w14:textId="77777777" w:rsidR="009E7241" w:rsidRDefault="009E7241">
      <w:pPr>
        <w:pStyle w:val="BodyText"/>
        <w:rPr>
          <w:sz w:val="16"/>
        </w:rPr>
      </w:pPr>
    </w:p>
    <w:p w14:paraId="055C9FC5" w14:textId="77777777" w:rsidR="009E7241" w:rsidRDefault="009E7241">
      <w:pPr>
        <w:pStyle w:val="BodyText"/>
        <w:spacing w:before="9"/>
        <w:rPr>
          <w:sz w:val="21"/>
        </w:rPr>
      </w:pPr>
    </w:p>
    <w:p w14:paraId="4D69F8F8" w14:textId="77777777" w:rsidR="009E7241" w:rsidRDefault="006C2E7D">
      <w:pPr>
        <w:spacing w:before="1" w:line="259" w:lineRule="auto"/>
        <w:ind w:left="4" w:right="855"/>
        <w:jc w:val="center"/>
        <w:rPr>
          <w:rFonts w:ascii="Calibri"/>
          <w:sz w:val="16"/>
        </w:rPr>
      </w:pPr>
      <w:r>
        <w:rPr>
          <w:rFonts w:ascii="Calibri"/>
          <w:sz w:val="16"/>
        </w:rPr>
        <w:t>Link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Farmington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Junior High Course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Catalog</w:t>
      </w:r>
    </w:p>
    <w:sectPr w:rsidR="009E7241">
      <w:type w:val="continuous"/>
      <w:pgSz w:w="15840" w:h="12240" w:orient="landscape"/>
      <w:pgMar w:top="360" w:right="0" w:bottom="280" w:left="0" w:header="720" w:footer="720" w:gutter="0"/>
      <w:cols w:num="2" w:space="720" w:equalWidth="0">
        <w:col w:w="13717" w:space="40"/>
        <w:col w:w="2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714"/>
    <w:multiLevelType w:val="hybridMultilevel"/>
    <w:tmpl w:val="B76E8972"/>
    <w:lvl w:ilvl="0" w:tplc="7A0C9538">
      <w:start w:val="220"/>
      <w:numFmt w:val="decimal"/>
      <w:lvlText w:val="%1"/>
      <w:lvlJc w:val="left"/>
      <w:pPr>
        <w:ind w:left="8747" w:hanging="720"/>
      </w:pPr>
      <w:rPr>
        <w:rFonts w:ascii="Century Gothic" w:eastAsia="Century Gothic" w:hAnsi="Century Gothic" w:cs="Century Gothic" w:hint="default"/>
        <w:spacing w:val="0"/>
        <w:w w:val="100"/>
        <w:sz w:val="18"/>
        <w:szCs w:val="18"/>
        <w:lang w:val="en-US" w:eastAsia="en-US" w:bidi="ar-SA"/>
      </w:rPr>
    </w:lvl>
    <w:lvl w:ilvl="1" w:tplc="314ED4E8">
      <w:numFmt w:val="bullet"/>
      <w:lvlText w:val="•"/>
      <w:lvlJc w:val="left"/>
      <w:pPr>
        <w:ind w:left="9237" w:hanging="720"/>
      </w:pPr>
      <w:rPr>
        <w:rFonts w:hint="default"/>
        <w:lang w:val="en-US" w:eastAsia="en-US" w:bidi="ar-SA"/>
      </w:rPr>
    </w:lvl>
    <w:lvl w:ilvl="2" w:tplc="677209CA">
      <w:numFmt w:val="bullet"/>
      <w:lvlText w:val="•"/>
      <w:lvlJc w:val="left"/>
      <w:pPr>
        <w:ind w:left="9735" w:hanging="720"/>
      </w:pPr>
      <w:rPr>
        <w:rFonts w:hint="default"/>
        <w:lang w:val="en-US" w:eastAsia="en-US" w:bidi="ar-SA"/>
      </w:rPr>
    </w:lvl>
    <w:lvl w:ilvl="3" w:tplc="CE402364">
      <w:numFmt w:val="bullet"/>
      <w:lvlText w:val="•"/>
      <w:lvlJc w:val="left"/>
      <w:pPr>
        <w:ind w:left="10232" w:hanging="720"/>
      </w:pPr>
      <w:rPr>
        <w:rFonts w:hint="default"/>
        <w:lang w:val="en-US" w:eastAsia="en-US" w:bidi="ar-SA"/>
      </w:rPr>
    </w:lvl>
    <w:lvl w:ilvl="4" w:tplc="2EC45BDC">
      <w:numFmt w:val="bullet"/>
      <w:lvlText w:val="•"/>
      <w:lvlJc w:val="left"/>
      <w:pPr>
        <w:ind w:left="10730" w:hanging="720"/>
      </w:pPr>
      <w:rPr>
        <w:rFonts w:hint="default"/>
        <w:lang w:val="en-US" w:eastAsia="en-US" w:bidi="ar-SA"/>
      </w:rPr>
    </w:lvl>
    <w:lvl w:ilvl="5" w:tplc="95C674BE">
      <w:numFmt w:val="bullet"/>
      <w:lvlText w:val="•"/>
      <w:lvlJc w:val="left"/>
      <w:pPr>
        <w:ind w:left="11228" w:hanging="720"/>
      </w:pPr>
      <w:rPr>
        <w:rFonts w:hint="default"/>
        <w:lang w:val="en-US" w:eastAsia="en-US" w:bidi="ar-SA"/>
      </w:rPr>
    </w:lvl>
    <w:lvl w:ilvl="6" w:tplc="02EC81AC">
      <w:numFmt w:val="bullet"/>
      <w:lvlText w:val="•"/>
      <w:lvlJc w:val="left"/>
      <w:pPr>
        <w:ind w:left="11725" w:hanging="720"/>
      </w:pPr>
      <w:rPr>
        <w:rFonts w:hint="default"/>
        <w:lang w:val="en-US" w:eastAsia="en-US" w:bidi="ar-SA"/>
      </w:rPr>
    </w:lvl>
    <w:lvl w:ilvl="7" w:tplc="477842AA">
      <w:numFmt w:val="bullet"/>
      <w:lvlText w:val="•"/>
      <w:lvlJc w:val="left"/>
      <w:pPr>
        <w:ind w:left="12223" w:hanging="720"/>
      </w:pPr>
      <w:rPr>
        <w:rFonts w:hint="default"/>
        <w:lang w:val="en-US" w:eastAsia="en-US" w:bidi="ar-SA"/>
      </w:rPr>
    </w:lvl>
    <w:lvl w:ilvl="8" w:tplc="C3844032">
      <w:numFmt w:val="bullet"/>
      <w:lvlText w:val="•"/>
      <w:lvlJc w:val="left"/>
      <w:pPr>
        <w:ind w:left="1272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6BC2FAA"/>
    <w:multiLevelType w:val="hybridMultilevel"/>
    <w:tmpl w:val="6CD483B6"/>
    <w:lvl w:ilvl="0" w:tplc="4E28E13C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47CE3A4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C4BC174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3" w:tplc="68DE81B6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4" w:tplc="A9EEA58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5" w:tplc="8DFA4E82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6" w:tplc="3C247C50">
      <w:numFmt w:val="bullet"/>
      <w:lvlText w:val="•"/>
      <w:lvlJc w:val="left"/>
      <w:pPr>
        <w:ind w:left="4763" w:hanging="361"/>
      </w:pPr>
      <w:rPr>
        <w:rFonts w:hint="default"/>
        <w:lang w:val="en-US" w:eastAsia="en-US" w:bidi="ar-SA"/>
      </w:rPr>
    </w:lvl>
    <w:lvl w:ilvl="7" w:tplc="7B502A76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8" w:tplc="5AA295BE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241"/>
    <w:rsid w:val="00060958"/>
    <w:rsid w:val="000968DC"/>
    <w:rsid w:val="000C5177"/>
    <w:rsid w:val="00166E4D"/>
    <w:rsid w:val="002330DC"/>
    <w:rsid w:val="002642EE"/>
    <w:rsid w:val="002B4D3C"/>
    <w:rsid w:val="00374A17"/>
    <w:rsid w:val="003D1F44"/>
    <w:rsid w:val="003D29E0"/>
    <w:rsid w:val="003F0EA2"/>
    <w:rsid w:val="004643CC"/>
    <w:rsid w:val="004A0438"/>
    <w:rsid w:val="004C0DF9"/>
    <w:rsid w:val="005356C2"/>
    <w:rsid w:val="00586608"/>
    <w:rsid w:val="005A601E"/>
    <w:rsid w:val="005F0DB5"/>
    <w:rsid w:val="006C0EEC"/>
    <w:rsid w:val="006C2E7D"/>
    <w:rsid w:val="00712F70"/>
    <w:rsid w:val="00730B15"/>
    <w:rsid w:val="00744E5E"/>
    <w:rsid w:val="00756878"/>
    <w:rsid w:val="007F00A3"/>
    <w:rsid w:val="008733DC"/>
    <w:rsid w:val="008E3093"/>
    <w:rsid w:val="008F1687"/>
    <w:rsid w:val="009050AC"/>
    <w:rsid w:val="0091701A"/>
    <w:rsid w:val="009274C9"/>
    <w:rsid w:val="009E7241"/>
    <w:rsid w:val="009F73E2"/>
    <w:rsid w:val="00A17C78"/>
    <w:rsid w:val="00A640BC"/>
    <w:rsid w:val="00AC5B0D"/>
    <w:rsid w:val="00AE28A7"/>
    <w:rsid w:val="00BF772B"/>
    <w:rsid w:val="00C33414"/>
    <w:rsid w:val="00C504A7"/>
    <w:rsid w:val="00C82E31"/>
    <w:rsid w:val="00CA06CE"/>
    <w:rsid w:val="00D4050B"/>
    <w:rsid w:val="00D66CD2"/>
    <w:rsid w:val="00DD2893"/>
    <w:rsid w:val="00EA5ED6"/>
    <w:rsid w:val="00F00AD7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A05235"/>
  <w15:docId w15:val="{F6279BF8-DD32-4556-B9E1-66A8D96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1"/>
      <w:ind w:left="429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874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35" w:right="684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pPr>
      <w:ind w:left="8747" w:right="136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A1CD083AC43ADF6DD1298E88257" ma:contentTypeVersion="13" ma:contentTypeDescription="Create a new document." ma:contentTypeScope="" ma:versionID="ce47b55f3ea09d45f15263b5dd46aabe">
  <xsd:schema xmlns:xsd="http://www.w3.org/2001/XMLSchema" xmlns:xs="http://www.w3.org/2001/XMLSchema" xmlns:p="http://schemas.microsoft.com/office/2006/metadata/properties" xmlns:ns2="28dba1d5-4c4b-4556-a0c2-d55fe1b025b5" xmlns:ns3="911fdbf6-bf15-498d-9332-06ea5c619243" targetNamespace="http://schemas.microsoft.com/office/2006/metadata/properties" ma:root="true" ma:fieldsID="a8399b2795b6d09d04f97363e7d683ab" ns2:_="" ns3:_="">
    <xsd:import namespace="28dba1d5-4c4b-4556-a0c2-d55fe1b025b5"/>
    <xsd:import namespace="911fdbf6-bf15-498d-9332-06ea5c619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a1d5-4c4b-4556-a0c2-d55fe1b0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dbf6-bf15-498d-9332-06ea5c61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CF052-9247-4A50-ADCE-A4151EECB6C7}"/>
</file>

<file path=customXml/itemProps2.xml><?xml version="1.0" encoding="utf-8"?>
<ds:datastoreItem xmlns:ds="http://schemas.openxmlformats.org/officeDocument/2006/customXml" ds:itemID="{D0D460E0-2220-433B-9C4B-D2B0540F49BA}"/>
</file>

<file path=customXml/itemProps3.xml><?xml version="1.0" encoding="utf-8"?>
<ds:datastoreItem xmlns:ds="http://schemas.openxmlformats.org/officeDocument/2006/customXml" ds:itemID="{C365C69D-275E-4D78-AF95-23843D5D2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Ainscough</dc:creator>
  <cp:lastModifiedBy>Annette Ainscough</cp:lastModifiedBy>
  <cp:revision>36</cp:revision>
  <cp:lastPrinted>2022-01-24T21:45:00Z</cp:lastPrinted>
  <dcterms:created xsi:type="dcterms:W3CDTF">2022-01-11T16:58:00Z</dcterms:created>
  <dcterms:modified xsi:type="dcterms:W3CDTF">2022-01-26T16:27:00Z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0x010100512E7A1CD083AC43ADF6DD1298E88257</vt:lpwstr>
  </property>
</Properties>
</file>