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:rsidR="007A62E7" w:rsidRDefault="007A62E7"/>
    <w:p w:rsidR="007A62E7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:rsidR="007A62E7" w:rsidRDefault="007A62E7"/>
    <w:p w:rsidR="007A62E7" w:rsidRPr="007A62E7" w:rsidRDefault="000C688F" w:rsidP="00A04FCC">
      <w:pPr>
        <w:outlineLvl w:val="0"/>
        <w:rPr>
          <w:sz w:val="28"/>
        </w:rPr>
      </w:pPr>
      <w:proofErr w:type="gramStart"/>
      <w:r>
        <w:rPr>
          <w:sz w:val="28"/>
        </w:rPr>
        <w:t>November</w:t>
      </w:r>
      <w:r w:rsidR="00130CB8">
        <w:rPr>
          <w:sz w:val="28"/>
        </w:rPr>
        <w:t xml:space="preserve"> 27</w:t>
      </w:r>
      <w:r w:rsidR="00A04FCC">
        <w:rPr>
          <w:sz w:val="28"/>
        </w:rPr>
        <w:t>, 2018</w:t>
      </w:r>
      <w:r w:rsidR="00463B7A">
        <w:rPr>
          <w:sz w:val="28"/>
        </w:rPr>
        <w:t xml:space="preserve"> 10:30 a.m.</w:t>
      </w:r>
      <w:proofErr w:type="gramEnd"/>
    </w:p>
    <w:p w:rsidR="007A62E7" w:rsidRDefault="007A62E7"/>
    <w:p w:rsidR="00DF313C" w:rsidRDefault="007A62E7">
      <w:r>
        <w:t xml:space="preserve">Welcome – </w:t>
      </w:r>
    </w:p>
    <w:p w:rsidR="004A1393" w:rsidRDefault="004A1393" w:rsidP="00A04FCC">
      <w:pPr>
        <w:outlineLvl w:val="0"/>
      </w:pPr>
    </w:p>
    <w:p w:rsidR="001C13FB" w:rsidRDefault="007A62E7" w:rsidP="00A04FCC">
      <w:pPr>
        <w:outlineLvl w:val="0"/>
      </w:pPr>
      <w:r w:rsidRPr="00DF313C">
        <w:rPr>
          <w:b/>
        </w:rPr>
        <w:t>Administrative Report</w:t>
      </w:r>
      <w:r>
        <w:t xml:space="preserve"> – </w:t>
      </w:r>
      <w:r w:rsidR="00271645">
        <w:t>Brent Stephens</w:t>
      </w:r>
    </w:p>
    <w:p w:rsidR="002D058A" w:rsidRDefault="002D058A" w:rsidP="00A04FCC">
      <w:pPr>
        <w:outlineLvl w:val="0"/>
      </w:pPr>
      <w:r>
        <w:t>Shift in dress code enforcement- 50 points = in school suspension</w:t>
      </w:r>
    </w:p>
    <w:p w:rsidR="002D058A" w:rsidRDefault="002D058A" w:rsidP="00A04FCC">
      <w:pPr>
        <w:outlineLvl w:val="0"/>
      </w:pPr>
      <w:r>
        <w:t>Each violation is worth 10 points</w:t>
      </w:r>
    </w:p>
    <w:p w:rsidR="002D058A" w:rsidRDefault="002D058A" w:rsidP="00A04FCC">
      <w:pPr>
        <w:outlineLvl w:val="0"/>
      </w:pPr>
      <w:r>
        <w:t>Parents will be alerted on third infraction</w:t>
      </w:r>
    </w:p>
    <w:p w:rsidR="00C32348" w:rsidRDefault="00C32348" w:rsidP="00A04FCC">
      <w:pPr>
        <w:outlineLvl w:val="0"/>
      </w:pPr>
    </w:p>
    <w:p w:rsidR="00C32348" w:rsidRDefault="00C860C2" w:rsidP="00A04FCC">
      <w:pPr>
        <w:outlineLvl w:val="0"/>
      </w:pPr>
      <w:r>
        <w:t>Admin and teachers to visit schools with different block schedules</w:t>
      </w:r>
      <w:bookmarkStart w:id="0" w:name="_GoBack"/>
      <w:bookmarkEnd w:id="0"/>
    </w:p>
    <w:p w:rsidR="00DF313C" w:rsidRDefault="00DF313C" w:rsidP="00A04FCC">
      <w:pPr>
        <w:outlineLvl w:val="0"/>
      </w:pPr>
    </w:p>
    <w:p w:rsidR="001C13FB" w:rsidRDefault="009316CF" w:rsidP="00A04FCC">
      <w:pPr>
        <w:outlineLvl w:val="0"/>
      </w:pPr>
      <w:r>
        <w:t>Ce</w:t>
      </w:r>
      <w:r w:rsidR="00130CB8">
        <w:t>ll Phone Policy – Response from Teachers</w:t>
      </w:r>
    </w:p>
    <w:p w:rsidR="002E7FC4" w:rsidRDefault="009D4DCE" w:rsidP="00A04FCC">
      <w:pPr>
        <w:outlineLvl w:val="0"/>
      </w:pPr>
      <w:r>
        <w:t>Teachers like current cell phone policy</w:t>
      </w:r>
      <w:r w:rsidR="00321F19">
        <w:t>- they are meeting again on Tuesday to discuss the issue</w:t>
      </w:r>
    </w:p>
    <w:p w:rsidR="00DF313C" w:rsidRDefault="00DF313C" w:rsidP="00A04FCC">
      <w:pPr>
        <w:outlineLvl w:val="0"/>
      </w:pPr>
    </w:p>
    <w:p w:rsidR="00AF3DB9" w:rsidRDefault="009316CF" w:rsidP="00AF3DB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t>Dress Code P</w:t>
      </w:r>
      <w:r w:rsidR="009721BA">
        <w:t xml:space="preserve">urposes – </w:t>
      </w:r>
      <w:r w:rsidR="002018C4">
        <w:t xml:space="preserve">“The Davis County School Board recognizes that dress and grooming standards affect the behavior of students.  In order to </w:t>
      </w:r>
      <w:r w:rsidR="002018C4">
        <w:rPr>
          <w:rFonts w:ascii="Arial" w:eastAsia="Times New Roman" w:hAnsi="Arial" w:cs="Arial"/>
          <w:color w:val="222222"/>
          <w:shd w:val="clear" w:color="auto" w:fill="FFFFFF"/>
        </w:rPr>
        <w:t>promote</w:t>
      </w:r>
      <w:r w:rsidR="00AF3DB9" w:rsidRPr="00AF3DB9">
        <w:rPr>
          <w:rFonts w:ascii="Arial" w:eastAsia="Times New Roman" w:hAnsi="Arial" w:cs="Arial"/>
          <w:color w:val="222222"/>
          <w:shd w:val="clear" w:color="auto" w:fill="FFFFFF"/>
        </w:rPr>
        <w:t xml:space="preserve"> respect for self, others, and authority; student safety and protection; and exposing students </w:t>
      </w:r>
      <w:proofErr w:type="gramStart"/>
      <w:r w:rsidR="00AF3DB9" w:rsidRPr="00AF3DB9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gramEnd"/>
      <w:r w:rsidR="00AF3DB9" w:rsidRPr="00AF3DB9">
        <w:rPr>
          <w:rFonts w:ascii="Arial" w:eastAsia="Times New Roman" w:hAnsi="Arial" w:cs="Arial"/>
          <w:color w:val="222222"/>
          <w:shd w:val="clear" w:color="auto" w:fill="FFFFFF"/>
        </w:rPr>
        <w:t xml:space="preserve"> expectations about professional dress</w:t>
      </w:r>
      <w:r w:rsidR="002018C4">
        <w:rPr>
          <w:rFonts w:ascii="Arial" w:eastAsia="Times New Roman" w:hAnsi="Arial" w:cs="Arial"/>
          <w:color w:val="222222"/>
          <w:shd w:val="clear" w:color="auto" w:fill="FFFFFF"/>
        </w:rPr>
        <w:t>, Farmington Junior High has adopted the following dress standards:”</w:t>
      </w:r>
    </w:p>
    <w:p w:rsidR="002E7FC4" w:rsidRDefault="002E7FC4" w:rsidP="00AF3DB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E7FC4" w:rsidRDefault="002E7FC4" w:rsidP="00AF3DB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-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make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more gender neutral</w:t>
      </w:r>
    </w:p>
    <w:p w:rsidR="002E7FC4" w:rsidRPr="002E7FC4" w:rsidRDefault="002E7FC4" w:rsidP="00AF3DB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9316CF" w:rsidRDefault="009316CF" w:rsidP="00A04FCC">
      <w:pPr>
        <w:outlineLvl w:val="0"/>
      </w:pPr>
    </w:p>
    <w:p w:rsidR="00D221AE" w:rsidRDefault="00D221AE" w:rsidP="00A04FCC">
      <w:pPr>
        <w:outlineLvl w:val="0"/>
      </w:pPr>
    </w:p>
    <w:p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Damion </w:t>
      </w:r>
      <w:proofErr w:type="spellStart"/>
      <w:r>
        <w:t>Lether</w:t>
      </w:r>
      <w:proofErr w:type="spellEnd"/>
    </w:p>
    <w:p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:rsidR="00B14DCC" w:rsidRPr="00B14DCC" w:rsidRDefault="00B14DCC" w:rsidP="00B14DCC">
      <w:pPr>
        <w:shd w:val="clear" w:color="auto" w:fill="FFFFFF"/>
        <w:rPr>
          <w:rFonts w:ascii="Arial" w:hAnsi="Arial" w:cs="Arial"/>
          <w:color w:val="222222"/>
        </w:rPr>
      </w:pPr>
      <w:r w:rsidRPr="00B14DCC">
        <w:rPr>
          <w:rFonts w:ascii="Calibri" w:hAnsi="Calibri" w:cs="Arial"/>
          <w:color w:val="1F497D"/>
          <w:sz w:val="22"/>
          <w:szCs w:val="22"/>
        </w:rPr>
        <w:t>9</w:t>
      </w:r>
      <w:r w:rsidRPr="00B14DCC">
        <w:rPr>
          <w:rFonts w:ascii="Calibri" w:hAnsi="Calibri" w:cs="Arial"/>
          <w:color w:val="1F497D"/>
          <w:sz w:val="22"/>
          <w:szCs w:val="22"/>
          <w:vertAlign w:val="superscript"/>
        </w:rPr>
        <w:t>th</w:t>
      </w:r>
      <w:r w:rsidRPr="00B14DCC">
        <w:rPr>
          <w:rFonts w:ascii="Calibri" w:hAnsi="Calibri" w:cs="Arial"/>
          <w:color w:val="1F497D"/>
          <w:sz w:val="22"/>
          <w:szCs w:val="22"/>
        </w:rPr>
        <w:t> Grade CCR’s – November 19-December 20</w:t>
      </w:r>
    </w:p>
    <w:p w:rsidR="00B14DCC" w:rsidRPr="00B14DCC" w:rsidRDefault="00B14DCC" w:rsidP="00B14DCC">
      <w:pPr>
        <w:shd w:val="clear" w:color="auto" w:fill="FFFFFF"/>
        <w:rPr>
          <w:rFonts w:ascii="Arial" w:hAnsi="Arial" w:cs="Arial"/>
          <w:color w:val="222222"/>
        </w:rPr>
      </w:pPr>
      <w:r w:rsidRPr="00B14DCC">
        <w:rPr>
          <w:rFonts w:ascii="Calibri" w:hAnsi="Calibri" w:cs="Arial"/>
          <w:color w:val="1F497D"/>
          <w:sz w:val="22"/>
          <w:szCs w:val="22"/>
        </w:rPr>
        <w:t>Schedule Changes for 2</w:t>
      </w:r>
      <w:r w:rsidRPr="00B14DCC">
        <w:rPr>
          <w:rFonts w:ascii="Calibri" w:hAnsi="Calibri" w:cs="Arial"/>
          <w:color w:val="1F497D"/>
          <w:sz w:val="22"/>
          <w:szCs w:val="22"/>
          <w:vertAlign w:val="superscript"/>
        </w:rPr>
        <w:t>nd</w:t>
      </w:r>
      <w:r w:rsidRPr="00B14DCC">
        <w:rPr>
          <w:rFonts w:ascii="Calibri" w:hAnsi="Calibri" w:cs="Arial"/>
          <w:color w:val="1F497D"/>
          <w:sz w:val="22"/>
          <w:szCs w:val="22"/>
        </w:rPr>
        <w:t> Semester – January 7-8</w:t>
      </w:r>
    </w:p>
    <w:p w:rsidR="009316CF" w:rsidRDefault="009316CF" w:rsidP="00115BCA">
      <w:pPr>
        <w:outlineLvl w:val="0"/>
      </w:pPr>
    </w:p>
    <w:p w:rsidR="00115BCA" w:rsidRDefault="00115BCA" w:rsidP="00115BCA">
      <w:pPr>
        <w:outlineLvl w:val="0"/>
      </w:pPr>
      <w:r>
        <w:t xml:space="preserve">Assignments:  </w:t>
      </w:r>
    </w:p>
    <w:p w:rsidR="00115BCA" w:rsidRDefault="00115BCA" w:rsidP="00115BCA">
      <w:pPr>
        <w:outlineLvl w:val="0"/>
      </w:pPr>
    </w:p>
    <w:p w:rsidR="00115BCA" w:rsidRPr="000C688F" w:rsidRDefault="00115BCA" w:rsidP="00B14DCC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0C688F">
        <w:rPr>
          <w:sz w:val="22"/>
        </w:rPr>
        <w:t xml:space="preserve">Paulynn Hacking, </w:t>
      </w:r>
      <w:proofErr w:type="spellStart"/>
      <w:r w:rsidRPr="000C688F">
        <w:rPr>
          <w:sz w:val="22"/>
        </w:rPr>
        <w:t>Joetta</w:t>
      </w:r>
      <w:proofErr w:type="spellEnd"/>
      <w:r w:rsidRPr="000C688F">
        <w:rPr>
          <w:sz w:val="22"/>
        </w:rPr>
        <w:t xml:space="preserve"> Hammond, Melissa Layton and Amy Hansen will create a canvas assignment that will be presented in SRC near the beginning of third term that will encourage the students to explore the websites utahnetsmartz.org, utahpta.org/netsafety, digcitutah.com and educate and empower kids and have them write about what they learned for a reward that has yet to be determined.</w:t>
      </w:r>
    </w:p>
    <w:p w:rsidR="00115BCA" w:rsidRPr="000C688F" w:rsidRDefault="00115BCA" w:rsidP="00115BCA">
      <w:pPr>
        <w:outlineLvl w:val="0"/>
        <w:rPr>
          <w:sz w:val="22"/>
        </w:rPr>
      </w:pPr>
    </w:p>
    <w:p w:rsidR="000C688F" w:rsidRDefault="00115BCA" w:rsidP="00115BCA">
      <w:pPr>
        <w:outlineLvl w:val="0"/>
        <w:rPr>
          <w:sz w:val="22"/>
        </w:rPr>
      </w:pPr>
      <w:r w:rsidRPr="000C688F">
        <w:rPr>
          <w:sz w:val="22"/>
        </w:rPr>
        <w:t>Jessica Gibbons and others will also work on some type of presentation, flyer, or other form that will share ideas on good texting and posting practices.</w:t>
      </w:r>
    </w:p>
    <w:p w:rsidR="00115BCA" w:rsidRPr="000C688F" w:rsidRDefault="00115BCA" w:rsidP="00115BCA">
      <w:pPr>
        <w:outlineLvl w:val="0"/>
        <w:rPr>
          <w:sz w:val="22"/>
        </w:rPr>
      </w:pPr>
    </w:p>
    <w:p w:rsidR="001022A9" w:rsidRDefault="00540B64" w:rsidP="00F03034">
      <w:pPr>
        <w:outlineLvl w:val="0"/>
      </w:pPr>
      <w:r>
        <w:t xml:space="preserve">Next Meeting:  </w:t>
      </w:r>
      <w:r w:rsidR="00326DF0">
        <w:t xml:space="preserve">January </w:t>
      </w:r>
      <w:r w:rsidR="000C688F">
        <w:t>22, 2019</w:t>
      </w:r>
    </w:p>
    <w:sectPr w:rsidR="001022A9" w:rsidSect="001022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A62E7"/>
    <w:rsid w:val="000344B0"/>
    <w:rsid w:val="000C688F"/>
    <w:rsid w:val="001022A9"/>
    <w:rsid w:val="00115BCA"/>
    <w:rsid w:val="00120C60"/>
    <w:rsid w:val="00130CB8"/>
    <w:rsid w:val="00134C5C"/>
    <w:rsid w:val="001C0FBF"/>
    <w:rsid w:val="001C13FB"/>
    <w:rsid w:val="002018C4"/>
    <w:rsid w:val="002330BB"/>
    <w:rsid w:val="00270AAC"/>
    <w:rsid w:val="00271645"/>
    <w:rsid w:val="002D058A"/>
    <w:rsid w:val="002E1EDA"/>
    <w:rsid w:val="002E7D90"/>
    <w:rsid w:val="002E7FC4"/>
    <w:rsid w:val="003059CE"/>
    <w:rsid w:val="00321F19"/>
    <w:rsid w:val="00326DF0"/>
    <w:rsid w:val="0038407A"/>
    <w:rsid w:val="003C1811"/>
    <w:rsid w:val="003D3D4F"/>
    <w:rsid w:val="003F01B4"/>
    <w:rsid w:val="00414721"/>
    <w:rsid w:val="00432747"/>
    <w:rsid w:val="004371C9"/>
    <w:rsid w:val="00463B7A"/>
    <w:rsid w:val="0047377E"/>
    <w:rsid w:val="004A1393"/>
    <w:rsid w:val="004F6C61"/>
    <w:rsid w:val="00511D3E"/>
    <w:rsid w:val="00522509"/>
    <w:rsid w:val="00540B64"/>
    <w:rsid w:val="005806A5"/>
    <w:rsid w:val="007101FB"/>
    <w:rsid w:val="00717A64"/>
    <w:rsid w:val="007A62E7"/>
    <w:rsid w:val="007B7C82"/>
    <w:rsid w:val="009316CF"/>
    <w:rsid w:val="009721BA"/>
    <w:rsid w:val="00985332"/>
    <w:rsid w:val="009A6427"/>
    <w:rsid w:val="009D4DCE"/>
    <w:rsid w:val="00A04FCC"/>
    <w:rsid w:val="00AC1588"/>
    <w:rsid w:val="00AF3DB9"/>
    <w:rsid w:val="00B14DCC"/>
    <w:rsid w:val="00B523BB"/>
    <w:rsid w:val="00BD6352"/>
    <w:rsid w:val="00BF6BF3"/>
    <w:rsid w:val="00C31AE7"/>
    <w:rsid w:val="00C32348"/>
    <w:rsid w:val="00C860C2"/>
    <w:rsid w:val="00CE3F34"/>
    <w:rsid w:val="00D13FB5"/>
    <w:rsid w:val="00D21C0B"/>
    <w:rsid w:val="00D221AE"/>
    <w:rsid w:val="00D86298"/>
    <w:rsid w:val="00DF313C"/>
    <w:rsid w:val="00E00EF7"/>
    <w:rsid w:val="00E023FD"/>
    <w:rsid w:val="00E76A06"/>
    <w:rsid w:val="00EE0997"/>
    <w:rsid w:val="00F03034"/>
    <w:rsid w:val="00F1023B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4A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Farmington Junior High</vt:lpstr>
      <vt:lpstr>Community Council Meeting</vt:lpstr>
      <vt:lpstr>October 27, 2018 10:30 a.m.</vt:lpstr>
      <vt:lpstr/>
      <vt:lpstr>Administrative Report – Brent Stephens</vt:lpstr>
      <vt:lpstr/>
      <vt:lpstr>Cell Phone Policy – Response from Teachers</vt:lpstr>
      <vt:lpstr/>
      <vt:lpstr/>
      <vt:lpstr/>
      <vt:lpstr>Counseling Center Report – Damion Lether</vt:lpstr>
      <vt:lpstr/>
      <vt:lpstr>Reality Town:  How was it?</vt:lpstr>
      <vt:lpstr/>
      <vt:lpstr>CCR’s Eighth Grade</vt:lpstr>
      <vt:lpstr/>
      <vt:lpstr>9th Grade CCR’s November 19-21</vt:lpstr>
      <vt:lpstr/>
      <vt:lpstr/>
      <vt:lpstr>Assignments:  </vt:lpstr>
      <vt:lpstr/>
      <vt:lpstr>Paulynn Hacking, Joetta Hammond, Melissa Layton and Amy Hansen will create a can</vt:lpstr>
      <vt:lpstr/>
      <vt:lpstr>Jessica Gibbons and others will also work on some type of presentation, flyer, o</vt:lpstr>
      <vt:lpstr/>
      <vt:lpstr>Next Meeting:  January </vt:lpstr>
      <vt:lpstr/>
    </vt:vector>
  </TitlesOfParts>
  <Company>The Boyer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Rebekah Richards</cp:lastModifiedBy>
  <cp:revision>2</cp:revision>
  <cp:lastPrinted>2018-05-22T03:29:00Z</cp:lastPrinted>
  <dcterms:created xsi:type="dcterms:W3CDTF">2018-11-28T17:18:00Z</dcterms:created>
  <dcterms:modified xsi:type="dcterms:W3CDTF">2018-11-28T17:18:00Z</dcterms:modified>
</cp:coreProperties>
</file>