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89E79" w14:textId="77777777" w:rsidR="007A62E7" w:rsidRPr="007A62E7" w:rsidRDefault="007A62E7" w:rsidP="00A04FCC">
      <w:pPr>
        <w:outlineLvl w:val="0"/>
        <w:rPr>
          <w:sz w:val="28"/>
        </w:rPr>
      </w:pPr>
      <w:r w:rsidRPr="007A62E7">
        <w:rPr>
          <w:sz w:val="28"/>
        </w:rPr>
        <w:t>Farmington Junior High</w:t>
      </w:r>
    </w:p>
    <w:p w14:paraId="575481A4" w14:textId="77777777" w:rsidR="007A62E7" w:rsidRDefault="007A62E7"/>
    <w:p w14:paraId="5FFE49D1" w14:textId="77777777" w:rsidR="00D747D5" w:rsidRPr="007A62E7" w:rsidRDefault="007A62E7" w:rsidP="00A04FCC">
      <w:pPr>
        <w:outlineLvl w:val="0"/>
        <w:rPr>
          <w:sz w:val="36"/>
        </w:rPr>
      </w:pPr>
      <w:r w:rsidRPr="007A62E7">
        <w:rPr>
          <w:sz w:val="36"/>
        </w:rPr>
        <w:t>Community Council Meeting</w:t>
      </w:r>
    </w:p>
    <w:p w14:paraId="3962BD94" w14:textId="77777777" w:rsidR="007A62E7" w:rsidRDefault="007A62E7"/>
    <w:p w14:paraId="1C0FAAC3" w14:textId="77777777" w:rsidR="007A62E7" w:rsidRDefault="009316CF" w:rsidP="00A04FCC">
      <w:pPr>
        <w:outlineLvl w:val="0"/>
        <w:rPr>
          <w:sz w:val="28"/>
        </w:rPr>
      </w:pPr>
      <w:r>
        <w:rPr>
          <w:sz w:val="28"/>
        </w:rPr>
        <w:t>October 23</w:t>
      </w:r>
      <w:r w:rsidR="00A04FCC">
        <w:rPr>
          <w:sz w:val="28"/>
        </w:rPr>
        <w:t>, 2018</w:t>
      </w:r>
      <w:r w:rsidR="00463B7A">
        <w:rPr>
          <w:sz w:val="28"/>
        </w:rPr>
        <w:t xml:space="preserve"> 10:30 a.m.</w:t>
      </w:r>
    </w:p>
    <w:p w14:paraId="2016C612" w14:textId="77777777" w:rsidR="00B36A7B" w:rsidRPr="007A62E7" w:rsidRDefault="00B36A7B" w:rsidP="00A04FCC">
      <w:pPr>
        <w:outlineLvl w:val="0"/>
        <w:rPr>
          <w:sz w:val="28"/>
        </w:rPr>
      </w:pPr>
      <w:r>
        <w:rPr>
          <w:sz w:val="28"/>
        </w:rPr>
        <w:t xml:space="preserve">Attending- </w:t>
      </w:r>
      <w:r w:rsidR="000B6430">
        <w:rPr>
          <w:sz w:val="28"/>
        </w:rPr>
        <w:t>Karen Maxwell, Tristi</w:t>
      </w:r>
      <w:r w:rsidR="00C87C13">
        <w:rPr>
          <w:sz w:val="28"/>
        </w:rPr>
        <w:t>n B</w:t>
      </w:r>
      <w:r w:rsidR="00123C6E">
        <w:rPr>
          <w:sz w:val="28"/>
        </w:rPr>
        <w:t xml:space="preserve">eck, </w:t>
      </w:r>
      <w:proofErr w:type="spellStart"/>
      <w:r w:rsidR="00123C6E">
        <w:rPr>
          <w:sz w:val="28"/>
        </w:rPr>
        <w:t>Mindi</w:t>
      </w:r>
      <w:proofErr w:type="spellEnd"/>
      <w:r w:rsidR="00123C6E">
        <w:rPr>
          <w:sz w:val="28"/>
        </w:rPr>
        <w:t xml:space="preserve"> Monson, Heidi Robb, Amber Takemori, </w:t>
      </w:r>
      <w:proofErr w:type="spellStart"/>
      <w:r w:rsidR="002F41A2">
        <w:rPr>
          <w:sz w:val="28"/>
        </w:rPr>
        <w:t>Paulynn</w:t>
      </w:r>
      <w:proofErr w:type="spellEnd"/>
      <w:r w:rsidR="002F41A2">
        <w:rPr>
          <w:sz w:val="28"/>
        </w:rPr>
        <w:t xml:space="preserve"> Hacking, Brent Stephens, Marci </w:t>
      </w:r>
      <w:proofErr w:type="spellStart"/>
      <w:r w:rsidR="002F41A2">
        <w:rPr>
          <w:sz w:val="28"/>
        </w:rPr>
        <w:t>Hartvigsen</w:t>
      </w:r>
      <w:proofErr w:type="spellEnd"/>
      <w:r w:rsidR="002F41A2">
        <w:rPr>
          <w:sz w:val="28"/>
        </w:rPr>
        <w:t xml:space="preserve">, Jessica Gibbons, </w:t>
      </w:r>
      <w:proofErr w:type="spellStart"/>
      <w:r w:rsidR="002F41A2">
        <w:rPr>
          <w:sz w:val="28"/>
        </w:rPr>
        <w:t>Shalice</w:t>
      </w:r>
      <w:proofErr w:type="spellEnd"/>
      <w:r w:rsidR="00C87C13">
        <w:rPr>
          <w:sz w:val="28"/>
        </w:rPr>
        <w:t xml:space="preserve"> Larsen, Michelle Beattie, D</w:t>
      </w:r>
      <w:r w:rsidR="002F41A2">
        <w:rPr>
          <w:sz w:val="28"/>
        </w:rPr>
        <w:t xml:space="preserve">amion </w:t>
      </w:r>
      <w:proofErr w:type="spellStart"/>
      <w:r w:rsidR="002F41A2">
        <w:rPr>
          <w:sz w:val="28"/>
        </w:rPr>
        <w:t>Lether</w:t>
      </w:r>
      <w:proofErr w:type="spellEnd"/>
      <w:r w:rsidR="002F41A2">
        <w:rPr>
          <w:sz w:val="28"/>
        </w:rPr>
        <w:t xml:space="preserve">, Sharon </w:t>
      </w:r>
      <w:proofErr w:type="spellStart"/>
      <w:r w:rsidR="002F41A2">
        <w:rPr>
          <w:sz w:val="28"/>
        </w:rPr>
        <w:t>Summerhays</w:t>
      </w:r>
      <w:proofErr w:type="spellEnd"/>
      <w:r w:rsidR="00C87C13">
        <w:rPr>
          <w:sz w:val="28"/>
        </w:rPr>
        <w:t>, Rebekah Richards</w:t>
      </w:r>
      <w:r w:rsidR="00123C6E">
        <w:rPr>
          <w:sz w:val="28"/>
        </w:rPr>
        <w:t xml:space="preserve"> </w:t>
      </w:r>
    </w:p>
    <w:p w14:paraId="24B9621A" w14:textId="77777777" w:rsidR="007A62E7" w:rsidRDefault="007A62E7"/>
    <w:p w14:paraId="76F556CF" w14:textId="77777777" w:rsidR="00DF313C" w:rsidRDefault="007A62E7">
      <w:r>
        <w:t xml:space="preserve">Welcome – </w:t>
      </w:r>
    </w:p>
    <w:p w14:paraId="3D103B76" w14:textId="77777777" w:rsidR="006B1844" w:rsidRDefault="006B1844">
      <w:r>
        <w:t>Minutes approved</w:t>
      </w:r>
    </w:p>
    <w:p w14:paraId="32C5E5E0" w14:textId="77777777" w:rsidR="004A1393" w:rsidRDefault="004A1393" w:rsidP="00A04FCC">
      <w:pPr>
        <w:outlineLvl w:val="0"/>
      </w:pPr>
    </w:p>
    <w:p w14:paraId="6D108B34" w14:textId="77777777" w:rsidR="001C13FB" w:rsidRDefault="007A62E7" w:rsidP="00A04FCC">
      <w:pPr>
        <w:outlineLvl w:val="0"/>
      </w:pPr>
      <w:r w:rsidRPr="00DF313C">
        <w:rPr>
          <w:b/>
        </w:rPr>
        <w:t>Administrative Report</w:t>
      </w:r>
      <w:r>
        <w:t xml:space="preserve"> – </w:t>
      </w:r>
      <w:r w:rsidR="00271645">
        <w:t>Brent Stephens</w:t>
      </w:r>
    </w:p>
    <w:p w14:paraId="2EB93903" w14:textId="77777777" w:rsidR="00DF313C" w:rsidRDefault="00DF313C" w:rsidP="00A04FCC">
      <w:pPr>
        <w:outlineLvl w:val="0"/>
      </w:pPr>
    </w:p>
    <w:p w14:paraId="12CCE9F4" w14:textId="77777777" w:rsidR="00741400" w:rsidRDefault="009316CF" w:rsidP="00A04FCC">
      <w:pPr>
        <w:outlineLvl w:val="0"/>
      </w:pPr>
      <w:r>
        <w:t xml:space="preserve">Ideas from Bountiful Junior High </w:t>
      </w:r>
    </w:p>
    <w:p w14:paraId="5A380284" w14:textId="77777777" w:rsidR="00741400" w:rsidRDefault="002F5BE9" w:rsidP="00A04FCC">
      <w:pPr>
        <w:outlineLvl w:val="0"/>
      </w:pPr>
      <w:r>
        <w:t>-</w:t>
      </w:r>
      <w:r w:rsidR="00741400">
        <w:t>Amber Takemori (see letter)</w:t>
      </w:r>
      <w:r w:rsidR="00D31063">
        <w:t xml:space="preserve"> contacted a 7</w:t>
      </w:r>
      <w:r w:rsidR="00D31063" w:rsidRPr="00D31063">
        <w:rPr>
          <w:vertAlign w:val="superscript"/>
        </w:rPr>
        <w:t>th</w:t>
      </w:r>
      <w:r w:rsidR="00D31063">
        <w:t xml:space="preserve"> grade </w:t>
      </w:r>
      <w:proofErr w:type="gramStart"/>
      <w:r w:rsidR="00D31063">
        <w:t>teacher</w:t>
      </w:r>
      <w:proofErr w:type="gramEnd"/>
      <w:r w:rsidR="006143C5">
        <w:t>-Canyon Districts uses the same schedule</w:t>
      </w:r>
      <w:r w:rsidR="00E103FC">
        <w:t>- 10 schedule (heavy on core, light on electives)</w:t>
      </w:r>
      <w:r w:rsidR="001A7C19">
        <w:t xml:space="preserve"> </w:t>
      </w:r>
    </w:p>
    <w:p w14:paraId="31C569BB" w14:textId="77777777" w:rsidR="006E1F26" w:rsidRDefault="002F5BE9" w:rsidP="00A04FCC">
      <w:pPr>
        <w:outlineLvl w:val="0"/>
      </w:pPr>
      <w:r>
        <w:t>-</w:t>
      </w:r>
      <w:r w:rsidR="006E1F26">
        <w:t>Would we rather have well-rounded students or the basics covered?</w:t>
      </w:r>
    </w:p>
    <w:p w14:paraId="7D75F45C" w14:textId="77777777" w:rsidR="002F5BE9" w:rsidRDefault="002F5BE9" w:rsidP="00A04FCC">
      <w:pPr>
        <w:outlineLvl w:val="0"/>
      </w:pPr>
      <w:r>
        <w:t>-BJH 9</w:t>
      </w:r>
      <w:r w:rsidRPr="002F5BE9">
        <w:rPr>
          <w:vertAlign w:val="superscript"/>
        </w:rPr>
        <w:t>th</w:t>
      </w:r>
      <w:r>
        <w:t xml:space="preserve"> grade teachers felt standards based grading was the biggest factor of their success</w:t>
      </w:r>
      <w:r w:rsidR="00704AC4">
        <w:t xml:space="preserve"> (Desk standards</w:t>
      </w:r>
      <w:r w:rsidR="00706A91">
        <w:t>)</w:t>
      </w:r>
    </w:p>
    <w:p w14:paraId="312C6DED" w14:textId="77777777" w:rsidR="002333B2" w:rsidRDefault="00A56599" w:rsidP="00A04FCC">
      <w:pPr>
        <w:outlineLvl w:val="0"/>
      </w:pPr>
      <w:r>
        <w:t>-FJH 8</w:t>
      </w:r>
      <w:r w:rsidRPr="00A56599">
        <w:rPr>
          <w:vertAlign w:val="superscript"/>
        </w:rPr>
        <w:t>th</w:t>
      </w:r>
      <w:r>
        <w:t xml:space="preserve"> grade math is </w:t>
      </w:r>
      <w:proofErr w:type="gramStart"/>
      <w:r>
        <w:t>using  standards</w:t>
      </w:r>
      <w:proofErr w:type="gramEnd"/>
      <w:r>
        <w:t xml:space="preserve"> based grading this year</w:t>
      </w:r>
    </w:p>
    <w:p w14:paraId="1081E45C" w14:textId="77777777" w:rsidR="00A56599" w:rsidRDefault="00A56599" w:rsidP="00A04FCC">
      <w:pPr>
        <w:outlineLvl w:val="0"/>
      </w:pPr>
    </w:p>
    <w:p w14:paraId="622246EE" w14:textId="77777777" w:rsidR="00A56599" w:rsidRDefault="002333B2" w:rsidP="00A04FCC">
      <w:pPr>
        <w:outlineLvl w:val="0"/>
      </w:pPr>
      <w:r>
        <w:t xml:space="preserve">SRI scores- </w:t>
      </w:r>
      <w:proofErr w:type="gramStart"/>
      <w:r>
        <w:t>boys</w:t>
      </w:r>
      <w:proofErr w:type="gramEnd"/>
      <w:r>
        <w:t xml:space="preserve"> </w:t>
      </w:r>
      <w:r w:rsidR="00683415">
        <w:t>better</w:t>
      </w:r>
      <w:r>
        <w:t xml:space="preserve"> readers in seventh</w:t>
      </w:r>
      <w:r w:rsidR="009C0B57">
        <w:t xml:space="preserve"> </w:t>
      </w:r>
      <w:r>
        <w:t>and eighth grade</w:t>
      </w:r>
      <w:r w:rsidR="00683415">
        <w:t xml:space="preserve">. </w:t>
      </w:r>
    </w:p>
    <w:p w14:paraId="58080A6D" w14:textId="77777777" w:rsidR="00683415" w:rsidRDefault="00683415" w:rsidP="00A04FCC">
      <w:pPr>
        <w:outlineLvl w:val="0"/>
      </w:pPr>
    </w:p>
    <w:p w14:paraId="4784DC00" w14:textId="77777777" w:rsidR="009E7298" w:rsidRDefault="009E7298" w:rsidP="00A04FCC">
      <w:pPr>
        <w:outlineLvl w:val="0"/>
      </w:pPr>
    </w:p>
    <w:p w14:paraId="4EF8D520" w14:textId="77777777" w:rsidR="009316CF" w:rsidRDefault="009316CF" w:rsidP="00A04FCC">
      <w:pPr>
        <w:outlineLvl w:val="0"/>
      </w:pPr>
    </w:p>
    <w:p w14:paraId="3B150065" w14:textId="77777777" w:rsidR="009316CF" w:rsidRDefault="009316CF" w:rsidP="00A04FCC">
      <w:pPr>
        <w:outlineLvl w:val="0"/>
      </w:pPr>
      <w:r>
        <w:t xml:space="preserve">Cell Phone Policy – </w:t>
      </w:r>
      <w:proofErr w:type="spellStart"/>
      <w:r>
        <w:t>Shalice</w:t>
      </w:r>
      <w:proofErr w:type="spellEnd"/>
      <w:r>
        <w:t xml:space="preserve"> Larsen</w:t>
      </w:r>
    </w:p>
    <w:p w14:paraId="2FBCFF61" w14:textId="77777777" w:rsidR="009316CF" w:rsidRDefault="009316CF" w:rsidP="00A04FCC">
      <w:pPr>
        <w:outlineLvl w:val="0"/>
      </w:pPr>
    </w:p>
    <w:p w14:paraId="009DFA2B" w14:textId="77777777" w:rsidR="001C13FB" w:rsidRDefault="009316CF" w:rsidP="00A04FCC">
      <w:pPr>
        <w:outlineLvl w:val="0"/>
      </w:pPr>
      <w:r>
        <w:tab/>
        <w:t xml:space="preserve">-Collin </w:t>
      </w:r>
      <w:proofErr w:type="spellStart"/>
      <w:r>
        <w:t>Kartchner</w:t>
      </w:r>
      <w:proofErr w:type="spellEnd"/>
      <w:r>
        <w:t xml:space="preserve"> Assembly</w:t>
      </w:r>
    </w:p>
    <w:p w14:paraId="4792F380" w14:textId="77777777" w:rsidR="00D56A98" w:rsidRDefault="00E84FFD" w:rsidP="00A04FCC">
      <w:pPr>
        <w:outlineLvl w:val="0"/>
      </w:pPr>
      <w:r>
        <w:t>-</w:t>
      </w:r>
      <w:r w:rsidR="00A5338D">
        <w:t xml:space="preserve">Kaysville JH has implemented a no cell phone policy </w:t>
      </w:r>
    </w:p>
    <w:p w14:paraId="6B9451F6" w14:textId="77777777" w:rsidR="00A5338D" w:rsidRDefault="00A5338D" w:rsidP="00A04FCC">
      <w:pPr>
        <w:outlineLvl w:val="0"/>
      </w:pPr>
      <w:r>
        <w:t xml:space="preserve">-Roughly 100 texts </w:t>
      </w:r>
      <w:proofErr w:type="gramStart"/>
      <w:r>
        <w:t>equates</w:t>
      </w:r>
      <w:proofErr w:type="gramEnd"/>
      <w:r>
        <w:t xml:space="preserve"> to 45 minutes of class time lost</w:t>
      </w:r>
    </w:p>
    <w:p w14:paraId="34193537" w14:textId="77777777" w:rsidR="00A5338D" w:rsidRDefault="00A5338D" w:rsidP="00A04FCC">
      <w:pPr>
        <w:outlineLvl w:val="0"/>
      </w:pPr>
      <w:r>
        <w:t>-</w:t>
      </w:r>
      <w:r w:rsidR="00085D65">
        <w:t xml:space="preserve">depression and anti-social behavior have increased by 50 </w:t>
      </w:r>
      <w:r w:rsidR="00675FA1">
        <w:t>% since 2012</w:t>
      </w:r>
    </w:p>
    <w:p w14:paraId="461B59B8" w14:textId="77777777" w:rsidR="00675FA1" w:rsidRDefault="00675FA1" w:rsidP="00A04FCC">
      <w:pPr>
        <w:outlineLvl w:val="0"/>
      </w:pPr>
    </w:p>
    <w:p w14:paraId="224DC069" w14:textId="77777777" w:rsidR="00405D06" w:rsidRDefault="00405D06" w:rsidP="00A04FCC">
      <w:pPr>
        <w:outlineLvl w:val="0"/>
      </w:pPr>
      <w:r>
        <w:t>—Mr Stephens recommends having cell phone holders in each class- make no cell phone rule use in class</w:t>
      </w:r>
    </w:p>
    <w:p w14:paraId="1BDB4A72" w14:textId="77777777" w:rsidR="00777B5F" w:rsidRDefault="00777B5F" w:rsidP="00A04FCC">
      <w:pPr>
        <w:outlineLvl w:val="0"/>
      </w:pPr>
    </w:p>
    <w:p w14:paraId="46C3CA23" w14:textId="77777777" w:rsidR="00777B5F" w:rsidRDefault="00467C63" w:rsidP="00A04FCC">
      <w:pPr>
        <w:outlineLvl w:val="0"/>
      </w:pPr>
      <w:r>
        <w:t>-</w:t>
      </w:r>
      <w:r w:rsidR="00777B5F">
        <w:t>Help encourage kids to put them away by h</w:t>
      </w:r>
      <w:r>
        <w:t>eightening awareness</w:t>
      </w:r>
      <w:r w:rsidR="00C87C13">
        <w:t xml:space="preserve">- </w:t>
      </w:r>
      <w:proofErr w:type="spellStart"/>
      <w:proofErr w:type="gramStart"/>
      <w:r w:rsidR="00C87C13">
        <w:t>S</w:t>
      </w:r>
      <w:r w:rsidR="000B6430">
        <w:t>halice</w:t>
      </w:r>
      <w:proofErr w:type="spellEnd"/>
      <w:r w:rsidR="000B6430">
        <w:t>,  Marci</w:t>
      </w:r>
      <w:proofErr w:type="gramEnd"/>
      <w:r w:rsidR="000B6430">
        <w:t>, Tristi</w:t>
      </w:r>
      <w:r w:rsidR="00FD4F82">
        <w:t>n</w:t>
      </w:r>
    </w:p>
    <w:p w14:paraId="602E6892" w14:textId="77777777" w:rsidR="00DF313C" w:rsidRDefault="00DF313C" w:rsidP="00A04FCC">
      <w:pPr>
        <w:outlineLvl w:val="0"/>
      </w:pPr>
    </w:p>
    <w:p w14:paraId="6F6E8A4B" w14:textId="77777777" w:rsidR="009316CF" w:rsidRDefault="009316CF" w:rsidP="00A04FCC">
      <w:pPr>
        <w:outlineLvl w:val="0"/>
      </w:pPr>
      <w:r>
        <w:t>Dress Code P</w:t>
      </w:r>
      <w:r w:rsidR="009721BA">
        <w:t>urposes – Why do we have a dress code?</w:t>
      </w:r>
    </w:p>
    <w:p w14:paraId="7EBC569A" w14:textId="77777777" w:rsidR="0026297A" w:rsidRDefault="00D36816" w:rsidP="00A04FCC">
      <w:pPr>
        <w:outlineLvl w:val="0"/>
      </w:pPr>
      <w:r>
        <w:t>-</w:t>
      </w:r>
      <w:r w:rsidR="000A7FBE">
        <w:t xml:space="preserve">the way we dress </w:t>
      </w:r>
      <w:r w:rsidR="000B6430">
        <w:t>a</w:t>
      </w:r>
      <w:bookmarkStart w:id="0" w:name="_GoBack"/>
      <w:bookmarkEnd w:id="0"/>
      <w:r w:rsidR="0026297A">
        <w:t xml:space="preserve">ffects the way we act- district </w:t>
      </w:r>
    </w:p>
    <w:p w14:paraId="1A535FCA" w14:textId="77777777" w:rsidR="0026297A" w:rsidRDefault="0026297A" w:rsidP="00A04FCC">
      <w:pPr>
        <w:outlineLvl w:val="0"/>
      </w:pPr>
      <w:r>
        <w:t>-</w:t>
      </w:r>
      <w:r w:rsidR="000A3A33">
        <w:t xml:space="preserve">our dress code </w:t>
      </w:r>
      <w:r w:rsidR="009E6C6B">
        <w:t xml:space="preserve">should be gender neutral </w:t>
      </w:r>
    </w:p>
    <w:p w14:paraId="0B8E7605" w14:textId="77777777" w:rsidR="00D221AE" w:rsidRDefault="00D221AE" w:rsidP="00A04FCC">
      <w:pPr>
        <w:outlineLvl w:val="0"/>
      </w:pPr>
    </w:p>
    <w:p w14:paraId="735242AE" w14:textId="77777777" w:rsidR="0047377E" w:rsidRDefault="007A62E7" w:rsidP="00A04FCC">
      <w:pPr>
        <w:outlineLvl w:val="0"/>
      </w:pPr>
      <w:r w:rsidRPr="00DF313C">
        <w:rPr>
          <w:b/>
        </w:rPr>
        <w:lastRenderedPageBreak/>
        <w:t>Counseling Center Report</w:t>
      </w:r>
      <w:r>
        <w:t xml:space="preserve"> – Damion </w:t>
      </w:r>
      <w:proofErr w:type="spellStart"/>
      <w:r>
        <w:t>Lether</w:t>
      </w:r>
      <w:proofErr w:type="spellEnd"/>
    </w:p>
    <w:p w14:paraId="35D4F523" w14:textId="77777777" w:rsidR="009316CF" w:rsidRDefault="009316CF" w:rsidP="00115BCA">
      <w:pPr>
        <w:outlineLvl w:val="0"/>
      </w:pPr>
    </w:p>
    <w:p w14:paraId="45CD1728" w14:textId="77777777" w:rsidR="009316CF" w:rsidRDefault="009316CF" w:rsidP="00115BCA">
      <w:pPr>
        <w:outlineLvl w:val="0"/>
      </w:pPr>
      <w:r>
        <w:t>Reality Town:  How was it?</w:t>
      </w:r>
      <w:r w:rsidR="00D45ACD">
        <w:t xml:space="preserve"> </w:t>
      </w:r>
      <w:r w:rsidR="00AB364D">
        <w:t>Successful</w:t>
      </w:r>
    </w:p>
    <w:p w14:paraId="67FE3265" w14:textId="77777777" w:rsidR="009316CF" w:rsidRDefault="009316CF" w:rsidP="00115BCA">
      <w:pPr>
        <w:outlineLvl w:val="0"/>
      </w:pPr>
    </w:p>
    <w:p w14:paraId="1DE036DE" w14:textId="77777777" w:rsidR="009316CF" w:rsidRDefault="009316CF" w:rsidP="00115BCA">
      <w:pPr>
        <w:outlineLvl w:val="0"/>
      </w:pPr>
      <w:r>
        <w:t>CCR’s Eighth Grade</w:t>
      </w:r>
      <w:r w:rsidR="005447FE">
        <w:t>-</w:t>
      </w:r>
      <w:r w:rsidR="00A00735">
        <w:t xml:space="preserve"> about halfway through</w:t>
      </w:r>
    </w:p>
    <w:p w14:paraId="3DA5A4E3" w14:textId="77777777" w:rsidR="009316CF" w:rsidRDefault="009316CF" w:rsidP="00115BCA">
      <w:pPr>
        <w:outlineLvl w:val="0"/>
      </w:pPr>
    </w:p>
    <w:p w14:paraId="16B361D3" w14:textId="77777777" w:rsidR="009316CF" w:rsidRDefault="009316CF" w:rsidP="00115BCA">
      <w:pPr>
        <w:outlineLvl w:val="0"/>
      </w:pPr>
      <w:r>
        <w:t>9</w:t>
      </w:r>
      <w:r w:rsidRPr="009316CF">
        <w:rPr>
          <w:vertAlign w:val="superscript"/>
        </w:rPr>
        <w:t>th</w:t>
      </w:r>
      <w:r>
        <w:t xml:space="preserve"> Grade CCR’s November 19-21</w:t>
      </w:r>
    </w:p>
    <w:p w14:paraId="7ABC8875" w14:textId="77777777" w:rsidR="009316CF" w:rsidRDefault="009316CF" w:rsidP="00115BCA">
      <w:pPr>
        <w:outlineLvl w:val="0"/>
      </w:pPr>
    </w:p>
    <w:p w14:paraId="2DCBE22C" w14:textId="77777777" w:rsidR="00A00735" w:rsidRDefault="00A00735" w:rsidP="00115BCA">
      <w:pPr>
        <w:outlineLvl w:val="0"/>
      </w:pPr>
      <w:r>
        <w:t xml:space="preserve">-A new Anxiety group </w:t>
      </w:r>
      <w:proofErr w:type="gramStart"/>
      <w:r>
        <w:t>began</w:t>
      </w:r>
      <w:r w:rsidR="00E77B23">
        <w:t>(</w:t>
      </w:r>
      <w:proofErr w:type="gramEnd"/>
      <w:r w:rsidR="00E77B23">
        <w:t>discuss mindfulness, yoga, different techniques)</w:t>
      </w:r>
    </w:p>
    <w:p w14:paraId="01B07A98" w14:textId="77777777" w:rsidR="00FE69B7" w:rsidRDefault="00FE69B7" w:rsidP="00115BCA">
      <w:pPr>
        <w:outlineLvl w:val="0"/>
      </w:pPr>
    </w:p>
    <w:p w14:paraId="6A5BCD11" w14:textId="77777777" w:rsidR="009316CF" w:rsidRDefault="009316CF" w:rsidP="00115BCA">
      <w:pPr>
        <w:outlineLvl w:val="0"/>
      </w:pPr>
    </w:p>
    <w:p w14:paraId="5ED6F9B1" w14:textId="77777777" w:rsidR="00115BCA" w:rsidRDefault="00115BCA" w:rsidP="00115BCA">
      <w:pPr>
        <w:outlineLvl w:val="0"/>
      </w:pPr>
      <w:r>
        <w:t xml:space="preserve">Assignments:  </w:t>
      </w:r>
    </w:p>
    <w:p w14:paraId="7835D716" w14:textId="77777777" w:rsidR="00115BCA" w:rsidRDefault="00115BCA" w:rsidP="00115BCA">
      <w:pPr>
        <w:outlineLvl w:val="0"/>
      </w:pPr>
    </w:p>
    <w:p w14:paraId="44895463" w14:textId="77777777" w:rsidR="00115BCA" w:rsidRDefault="00115BCA" w:rsidP="00115BCA">
      <w:pPr>
        <w:outlineLvl w:val="0"/>
      </w:pPr>
      <w:proofErr w:type="spellStart"/>
      <w:r>
        <w:t>Paulynn</w:t>
      </w:r>
      <w:proofErr w:type="spellEnd"/>
      <w:r>
        <w:t xml:space="preserve"> Hacking, </w:t>
      </w:r>
      <w:proofErr w:type="spellStart"/>
      <w:r>
        <w:t>Joetta</w:t>
      </w:r>
      <w:proofErr w:type="spellEnd"/>
      <w:r>
        <w:t xml:space="preserve"> Hammond, Melissa Layton and Amy Hansen will create a canvas assignment that will be presented in SRC near the beginning of third term that will encourage the students to explore the websites utahnetsmartz.org, utahpta.org/netsafety, digcitutah.com and educate and empower kids and have them write about what they learned for a reward that has yet to be determined.</w:t>
      </w:r>
    </w:p>
    <w:p w14:paraId="63773B4B" w14:textId="77777777" w:rsidR="00115BCA" w:rsidRDefault="00115BCA" w:rsidP="00115BCA">
      <w:pPr>
        <w:outlineLvl w:val="0"/>
      </w:pPr>
    </w:p>
    <w:p w14:paraId="702AAA93" w14:textId="77777777" w:rsidR="00115BCA" w:rsidRDefault="00115BCA" w:rsidP="00115BCA">
      <w:pPr>
        <w:outlineLvl w:val="0"/>
      </w:pPr>
      <w:r>
        <w:t>Jessica Gibbons and others will also work on some type of presentation, flyer, or other form that will share ideas on good texting and posting practices.</w:t>
      </w:r>
    </w:p>
    <w:p w14:paraId="2FDEACAF" w14:textId="77777777" w:rsidR="00115BCA" w:rsidRDefault="00115BCA" w:rsidP="00115BCA">
      <w:pPr>
        <w:outlineLvl w:val="0"/>
      </w:pPr>
    </w:p>
    <w:p w14:paraId="0C9382FB" w14:textId="77777777" w:rsidR="00115BCA" w:rsidRDefault="00540B64" w:rsidP="00115BCA">
      <w:pPr>
        <w:outlineLvl w:val="0"/>
      </w:pPr>
      <w:r>
        <w:t>Next Meeting:  November 27</w:t>
      </w:r>
      <w:r w:rsidR="00115BCA">
        <w:t>, 2018</w:t>
      </w:r>
    </w:p>
    <w:p w14:paraId="12147CA7" w14:textId="77777777" w:rsidR="00463B7A" w:rsidRDefault="00463B7A"/>
    <w:p w14:paraId="36FEBF40" w14:textId="77777777" w:rsidR="00463B7A" w:rsidRDefault="00463B7A"/>
    <w:p w14:paraId="65FBD702" w14:textId="77777777" w:rsidR="001022A9" w:rsidRDefault="001022A9" w:rsidP="00F03034">
      <w:pPr>
        <w:outlineLvl w:val="0"/>
      </w:pPr>
    </w:p>
    <w:sectPr w:rsidR="001022A9" w:rsidSect="001022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E7"/>
    <w:rsid w:val="000344B0"/>
    <w:rsid w:val="00085D65"/>
    <w:rsid w:val="000A3A33"/>
    <w:rsid w:val="000A7FBE"/>
    <w:rsid w:val="000B6430"/>
    <w:rsid w:val="001022A9"/>
    <w:rsid w:val="00115BCA"/>
    <w:rsid w:val="00120C60"/>
    <w:rsid w:val="00123C6E"/>
    <w:rsid w:val="00134C5C"/>
    <w:rsid w:val="001A7C19"/>
    <w:rsid w:val="001C0FBF"/>
    <w:rsid w:val="001C13FB"/>
    <w:rsid w:val="002330BB"/>
    <w:rsid w:val="002333B2"/>
    <w:rsid w:val="0026297A"/>
    <w:rsid w:val="00270AAC"/>
    <w:rsid w:val="00271645"/>
    <w:rsid w:val="002E1EDA"/>
    <w:rsid w:val="002E7D90"/>
    <w:rsid w:val="002F41A2"/>
    <w:rsid w:val="002F5BE9"/>
    <w:rsid w:val="003059CE"/>
    <w:rsid w:val="00382A84"/>
    <w:rsid w:val="0038407A"/>
    <w:rsid w:val="003C1811"/>
    <w:rsid w:val="003D3D4F"/>
    <w:rsid w:val="003F01B4"/>
    <w:rsid w:val="00405D06"/>
    <w:rsid w:val="00414721"/>
    <w:rsid w:val="00432747"/>
    <w:rsid w:val="00463B7A"/>
    <w:rsid w:val="00467C63"/>
    <w:rsid w:val="0047377E"/>
    <w:rsid w:val="004A1393"/>
    <w:rsid w:val="004F6C61"/>
    <w:rsid w:val="00511D3E"/>
    <w:rsid w:val="00522509"/>
    <w:rsid w:val="00540B64"/>
    <w:rsid w:val="005447FE"/>
    <w:rsid w:val="005806A5"/>
    <w:rsid w:val="006143C5"/>
    <w:rsid w:val="00675FA1"/>
    <w:rsid w:val="00683415"/>
    <w:rsid w:val="006B1844"/>
    <w:rsid w:val="006E1F26"/>
    <w:rsid w:val="00704AC4"/>
    <w:rsid w:val="00706A91"/>
    <w:rsid w:val="007101FB"/>
    <w:rsid w:val="00717A64"/>
    <w:rsid w:val="00741400"/>
    <w:rsid w:val="00777B5F"/>
    <w:rsid w:val="007A62E7"/>
    <w:rsid w:val="007B7C82"/>
    <w:rsid w:val="00855E53"/>
    <w:rsid w:val="00921AC1"/>
    <w:rsid w:val="009316CF"/>
    <w:rsid w:val="009721BA"/>
    <w:rsid w:val="00985332"/>
    <w:rsid w:val="009A6427"/>
    <w:rsid w:val="009C0B57"/>
    <w:rsid w:val="009E6C6B"/>
    <w:rsid w:val="009E7298"/>
    <w:rsid w:val="00A00735"/>
    <w:rsid w:val="00A04FCC"/>
    <w:rsid w:val="00A5338D"/>
    <w:rsid w:val="00A56599"/>
    <w:rsid w:val="00AB364D"/>
    <w:rsid w:val="00AC1588"/>
    <w:rsid w:val="00B36A7B"/>
    <w:rsid w:val="00B523BB"/>
    <w:rsid w:val="00BF6BF3"/>
    <w:rsid w:val="00C31AE7"/>
    <w:rsid w:val="00C57D3D"/>
    <w:rsid w:val="00C87C13"/>
    <w:rsid w:val="00D13FB5"/>
    <w:rsid w:val="00D21C0B"/>
    <w:rsid w:val="00D221AE"/>
    <w:rsid w:val="00D31063"/>
    <w:rsid w:val="00D36816"/>
    <w:rsid w:val="00D45ACD"/>
    <w:rsid w:val="00D56A98"/>
    <w:rsid w:val="00D747D5"/>
    <w:rsid w:val="00D86298"/>
    <w:rsid w:val="00DF313C"/>
    <w:rsid w:val="00DF747D"/>
    <w:rsid w:val="00E00EF7"/>
    <w:rsid w:val="00E023FD"/>
    <w:rsid w:val="00E103FC"/>
    <w:rsid w:val="00E76A06"/>
    <w:rsid w:val="00E77B23"/>
    <w:rsid w:val="00E84FFD"/>
    <w:rsid w:val="00EE0997"/>
    <w:rsid w:val="00F03034"/>
    <w:rsid w:val="00F1023B"/>
    <w:rsid w:val="00FD4F82"/>
    <w:rsid w:val="00FE69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8FF4"/>
  <w15:docId w15:val="{46E9CC1A-7BAA-C346-A6E2-33AC32AE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0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4A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Boyer Company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Richards</dc:creator>
  <cp:keywords/>
  <cp:lastModifiedBy>Microsoft Office User</cp:lastModifiedBy>
  <cp:revision>2</cp:revision>
  <cp:lastPrinted>2018-05-22T03:29:00Z</cp:lastPrinted>
  <dcterms:created xsi:type="dcterms:W3CDTF">2018-10-24T13:57:00Z</dcterms:created>
  <dcterms:modified xsi:type="dcterms:W3CDTF">2018-10-24T13:57:00Z</dcterms:modified>
</cp:coreProperties>
</file>