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E7" w:rsidRPr="007A62E7" w:rsidRDefault="007A62E7">
      <w:pPr>
        <w:rPr>
          <w:sz w:val="28"/>
        </w:rPr>
      </w:pPr>
      <w:r w:rsidRPr="007A62E7">
        <w:rPr>
          <w:sz w:val="28"/>
        </w:rPr>
        <w:t>Farmington Junior High</w:t>
      </w:r>
    </w:p>
    <w:p w:rsidR="007A62E7" w:rsidRDefault="007A62E7"/>
    <w:p w:rsidR="007A62E7" w:rsidRPr="007A62E7" w:rsidRDefault="007A62E7">
      <w:pPr>
        <w:rPr>
          <w:sz w:val="36"/>
        </w:rPr>
      </w:pPr>
      <w:r w:rsidRPr="007A62E7">
        <w:rPr>
          <w:sz w:val="36"/>
        </w:rPr>
        <w:t>Community Council Meeting</w:t>
      </w:r>
    </w:p>
    <w:p w:rsidR="007A62E7" w:rsidRDefault="007A62E7"/>
    <w:p w:rsidR="007A62E7" w:rsidRPr="007A62E7" w:rsidRDefault="00463B7A">
      <w:pPr>
        <w:rPr>
          <w:sz w:val="28"/>
        </w:rPr>
      </w:pPr>
      <w:r>
        <w:rPr>
          <w:sz w:val="28"/>
        </w:rPr>
        <w:t>November 28</w:t>
      </w:r>
      <w:r w:rsidR="003059CE">
        <w:rPr>
          <w:sz w:val="28"/>
        </w:rPr>
        <w:t>, 2017</w:t>
      </w:r>
      <w:r>
        <w:rPr>
          <w:sz w:val="28"/>
        </w:rPr>
        <w:t xml:space="preserve"> 10:30 a.m.</w:t>
      </w:r>
    </w:p>
    <w:p w:rsidR="007A62E7" w:rsidRDefault="007A62E7"/>
    <w:p w:rsidR="007A62E7" w:rsidRDefault="007A62E7"/>
    <w:p w:rsidR="007A62E7" w:rsidRDefault="007A62E7">
      <w:r>
        <w:t>AGENDA</w:t>
      </w:r>
    </w:p>
    <w:p w:rsidR="007A62E7" w:rsidRDefault="007A62E7"/>
    <w:p w:rsidR="007A62E7" w:rsidRDefault="007A62E7">
      <w:r>
        <w:t xml:space="preserve">Welcome – </w:t>
      </w:r>
    </w:p>
    <w:p w:rsidR="007A62E7" w:rsidRDefault="007A62E7"/>
    <w:p w:rsidR="00271645" w:rsidRDefault="007A62E7">
      <w:r>
        <w:t xml:space="preserve">Administrative Report – </w:t>
      </w:r>
      <w:r w:rsidR="00271645">
        <w:t>Brent Stephens</w:t>
      </w:r>
    </w:p>
    <w:p w:rsidR="00271645" w:rsidRDefault="00271645"/>
    <w:p w:rsidR="00B523BB" w:rsidRDefault="00B523BB"/>
    <w:p w:rsidR="00E76A06" w:rsidRDefault="00E76A06"/>
    <w:p w:rsidR="00BF6BF3" w:rsidRDefault="00BF6BF3"/>
    <w:p w:rsidR="007A62E7" w:rsidRDefault="007A62E7">
      <w:r>
        <w:t xml:space="preserve">Counseling Center Report – </w:t>
      </w:r>
      <w:proofErr w:type="spellStart"/>
      <w:r>
        <w:t>Damion</w:t>
      </w:r>
      <w:proofErr w:type="spellEnd"/>
      <w:r>
        <w:t xml:space="preserve"> </w:t>
      </w:r>
      <w:proofErr w:type="spellStart"/>
      <w:r>
        <w:t>Lether</w:t>
      </w:r>
      <w:proofErr w:type="spellEnd"/>
    </w:p>
    <w:p w:rsidR="00B523BB" w:rsidRDefault="00B523BB"/>
    <w:p w:rsidR="007A62E7" w:rsidRDefault="007A62E7"/>
    <w:p w:rsidR="007A62E7" w:rsidRDefault="007A62E7"/>
    <w:p w:rsidR="002E7D90" w:rsidRDefault="002E7D90"/>
    <w:p w:rsidR="00463B7A" w:rsidRDefault="00B523BB">
      <w:r>
        <w:t xml:space="preserve">Community Council Training </w:t>
      </w:r>
      <w:r w:rsidR="00463B7A">
        <w:t>Report</w:t>
      </w:r>
    </w:p>
    <w:p w:rsidR="00463B7A" w:rsidRDefault="00463B7A"/>
    <w:p w:rsidR="00463B7A" w:rsidRDefault="00463B7A">
      <w:r>
        <w:t>Digital Citizenship</w:t>
      </w:r>
    </w:p>
    <w:p w:rsidR="00463B7A" w:rsidRDefault="00463B7A"/>
    <w:p w:rsidR="00463B7A" w:rsidRDefault="00463B7A">
      <w:r>
        <w:tab/>
      </w:r>
      <w:proofErr w:type="gramStart"/>
      <w:r>
        <w:t>utahnetsmartz.org</w:t>
      </w:r>
      <w:proofErr w:type="gramEnd"/>
    </w:p>
    <w:p w:rsidR="00463B7A" w:rsidRDefault="00463B7A"/>
    <w:p w:rsidR="00463B7A" w:rsidRDefault="00463B7A">
      <w:r>
        <w:tab/>
      </w:r>
      <w:proofErr w:type="spellStart"/>
      <w:proofErr w:type="gramStart"/>
      <w:r>
        <w:t>utahpta.org</w:t>
      </w:r>
      <w:proofErr w:type="gramEnd"/>
      <w:r>
        <w:t>/netsafety</w:t>
      </w:r>
      <w:proofErr w:type="spellEnd"/>
    </w:p>
    <w:p w:rsidR="00463B7A" w:rsidRDefault="00463B7A"/>
    <w:p w:rsidR="007A62E7" w:rsidRDefault="00463B7A">
      <w:r>
        <w:tab/>
      </w:r>
      <w:proofErr w:type="gramStart"/>
      <w:r>
        <w:t>digcitutah.com</w:t>
      </w:r>
      <w:proofErr w:type="gramEnd"/>
    </w:p>
    <w:p w:rsidR="00463B7A" w:rsidRDefault="00463B7A">
      <w:r>
        <w:tab/>
      </w:r>
      <w:r>
        <w:tab/>
        <w:t>-30 inspiring digital citizens</w:t>
      </w:r>
    </w:p>
    <w:p w:rsidR="00463B7A" w:rsidRDefault="00463B7A"/>
    <w:p w:rsidR="00271645" w:rsidRDefault="00271645"/>
    <w:p w:rsidR="00AC1588" w:rsidRDefault="00AC1588">
      <w:r>
        <w:t>Upcoming</w:t>
      </w:r>
      <w:r w:rsidR="007A62E7">
        <w:t xml:space="preserve"> Meeting</w:t>
      </w:r>
      <w:r>
        <w:t>s</w:t>
      </w:r>
      <w:r w:rsidR="007A62E7">
        <w:t xml:space="preserve"> – </w:t>
      </w:r>
    </w:p>
    <w:p w:rsidR="00AC1588" w:rsidRDefault="00AC1588"/>
    <w:p w:rsidR="00AC1588" w:rsidRDefault="00AC1588">
      <w:r>
        <w:t>January 23</w:t>
      </w:r>
      <w:r w:rsidRPr="00AC1588">
        <w:rPr>
          <w:vertAlign w:val="superscript"/>
        </w:rPr>
        <w:t>rd</w:t>
      </w:r>
    </w:p>
    <w:p w:rsidR="00AC1588" w:rsidRDefault="00AC1588"/>
    <w:p w:rsidR="00AC1588" w:rsidRDefault="00AC1588">
      <w:r>
        <w:t>February 27</w:t>
      </w:r>
      <w:r w:rsidRPr="00AC1588">
        <w:rPr>
          <w:vertAlign w:val="superscript"/>
        </w:rPr>
        <w:t>th</w:t>
      </w:r>
    </w:p>
    <w:p w:rsidR="00AC1588" w:rsidRDefault="00AC1588"/>
    <w:p w:rsidR="00AC1588" w:rsidRDefault="00AC1588">
      <w:r>
        <w:t>March 27</w:t>
      </w:r>
      <w:r w:rsidRPr="00AC1588">
        <w:rPr>
          <w:vertAlign w:val="superscript"/>
        </w:rPr>
        <w:t>th</w:t>
      </w:r>
    </w:p>
    <w:p w:rsidR="00AC1588" w:rsidRDefault="00AC1588"/>
    <w:p w:rsidR="00AC1588" w:rsidRDefault="00AC1588">
      <w:r>
        <w:t>April 24</w:t>
      </w:r>
      <w:r w:rsidRPr="00AC1588">
        <w:rPr>
          <w:vertAlign w:val="superscript"/>
        </w:rPr>
        <w:t>th</w:t>
      </w:r>
    </w:p>
    <w:p w:rsidR="00AC1588" w:rsidRDefault="00AC1588"/>
    <w:p w:rsidR="001022A9" w:rsidRDefault="00AC1588">
      <w:r>
        <w:t>May 22nd</w:t>
      </w:r>
    </w:p>
    <w:sectPr w:rsidR="001022A9" w:rsidSect="001022A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A62E7"/>
    <w:rsid w:val="000344B0"/>
    <w:rsid w:val="001022A9"/>
    <w:rsid w:val="00120C60"/>
    <w:rsid w:val="001C0FBF"/>
    <w:rsid w:val="00271645"/>
    <w:rsid w:val="002E1EDA"/>
    <w:rsid w:val="002E7D90"/>
    <w:rsid w:val="003059CE"/>
    <w:rsid w:val="0038407A"/>
    <w:rsid w:val="003C1811"/>
    <w:rsid w:val="00463B7A"/>
    <w:rsid w:val="00717A64"/>
    <w:rsid w:val="007A62E7"/>
    <w:rsid w:val="00985332"/>
    <w:rsid w:val="00AC1588"/>
    <w:rsid w:val="00B523BB"/>
    <w:rsid w:val="00BF6BF3"/>
    <w:rsid w:val="00D21C0B"/>
    <w:rsid w:val="00D86298"/>
    <w:rsid w:val="00E023FD"/>
    <w:rsid w:val="00E76A06"/>
    <w:rsid w:val="00F1023B"/>
  </w:rsids>
  <m:mathPr>
    <m:mathFont m:val="Times-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E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2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Macintosh Word</Application>
  <DocSecurity>0</DocSecurity>
  <Lines>3</Lines>
  <Paragraphs>1</Paragraphs>
  <ScaleCrop>false</ScaleCrop>
  <Company>The Boyer Company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Richards</dc:creator>
  <cp:keywords/>
  <cp:lastModifiedBy>Rebekah Richards</cp:lastModifiedBy>
  <cp:revision>2</cp:revision>
  <cp:lastPrinted>2017-10-23T19:41:00Z</cp:lastPrinted>
  <dcterms:created xsi:type="dcterms:W3CDTF">2017-11-27T14:56:00Z</dcterms:created>
  <dcterms:modified xsi:type="dcterms:W3CDTF">2017-11-27T14:56:00Z</dcterms:modified>
</cp:coreProperties>
</file>